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2A8" w:rsidRPr="00D462A8" w:rsidRDefault="00D462A8" w:rsidP="00D462A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D462A8" w:rsidRPr="00D462A8" w:rsidRDefault="00D462A8" w:rsidP="00D462A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D462A8" w:rsidRDefault="00D462A8" w:rsidP="00D462A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613FAB" w:rsidRDefault="00613FAB" w:rsidP="00D462A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6362700" cy="8439150"/>
            <wp:effectExtent l="0" t="0" r="0" b="0"/>
            <wp:docPr id="1" name="Рисунок 1" descr="C:\Users\Ирина\Desktop\Учебный план на 2021-2022 уч.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Учебный план на 2021-2022 уч.год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911" cy="845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FAB" w:rsidRDefault="00613FAB" w:rsidP="00D462A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D462A8" w:rsidRPr="00D462A8" w:rsidRDefault="00D462A8" w:rsidP="00D46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0" w:name="_GoBack"/>
      <w:bookmarkEnd w:id="0"/>
      <w:r w:rsidRPr="00D462A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lastRenderedPageBreak/>
        <w:t>Пояснительная записка к учебному плану</w:t>
      </w:r>
    </w:p>
    <w:p w:rsidR="005B7AD7" w:rsidRDefault="00D462A8" w:rsidP="00D46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r w:rsidRPr="00D462A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МБОУ «</w:t>
      </w:r>
      <w:proofErr w:type="spellStart"/>
      <w:r w:rsidRPr="00D462A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Табар-Черкийская</w:t>
      </w:r>
      <w:proofErr w:type="spellEnd"/>
      <w:r w:rsidRPr="00D462A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 xml:space="preserve"> СОШ»</w:t>
      </w:r>
    </w:p>
    <w:p w:rsidR="005B7AD7" w:rsidRDefault="005B7AD7" w:rsidP="00D46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Учебный план МБОУ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>»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Апастовского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муниципального района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разработан в соответствии </w:t>
      </w:r>
      <w:proofErr w:type="gram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с</w:t>
      </w:r>
      <w:proofErr w:type="gram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: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- Федеральным законом от 29.12.2012</w:t>
      </w:r>
      <w:r w:rsidR="008B268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273-ФЗ «Об образовании в Российской Федерации»;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-Законом Российской Федерации от 25.10.1991</w:t>
      </w:r>
      <w:r w:rsidR="008B268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1807-1 «О языках народов Российской Федерации»;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- Федеральным государственным образовательным стандартом начального общего образования (утвержден приказом </w:t>
      </w:r>
      <w:proofErr w:type="spell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Минобрнауки</w:t>
      </w:r>
      <w:proofErr w:type="spell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России от 06.10.2009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>г. № 373, зарегистрирован в Минюсте России 22.12.2009</w:t>
      </w:r>
      <w:r w:rsidR="008B268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г., регистрационный номер 17785) с изменениями и дополнениями;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-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Федеральным государственным образовательным стандартом основного общего образования (утвержден приказом </w:t>
      </w:r>
      <w:proofErr w:type="spell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Минобрнауки</w:t>
      </w:r>
      <w:proofErr w:type="spell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России от 17.12.2010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1897, зарегистрирован в Минюсте России 1 февраля 2011 г., регистрационный номер 19644) с изменениями и дополнениями;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- Федеральным государственным образовательным стандартом среднего общего образования (утвержден приказом </w:t>
      </w:r>
      <w:proofErr w:type="spell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Минобрнауки</w:t>
      </w:r>
      <w:proofErr w:type="spell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России от 17.05.2012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413, зарегистрирован в Минюсте России 7 июня 2012 г., регистрационный номер 24480) с изменениями и дополнениями;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-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- 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(приказ </w:t>
      </w:r>
      <w:proofErr w:type="spell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Минобрнауки</w:t>
      </w:r>
      <w:proofErr w:type="spell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России от 28.12.2018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345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с изменениями и дополнениями;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- федеральным перечнем учебников, рекомендованных и допущенных Министерством Просвещения Российской Федерации к использованию в образовательном процессе в образовательных организациях (приказ Министерства Просвещения Российской Федерации от 20.05.2020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г. № 254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деятельность»; </w:t>
      </w:r>
    </w:p>
    <w:p w:rsidR="005B7AD7" w:rsidRPr="007D3654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- 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</w:t>
      </w:r>
      <w:r w:rsidRPr="007D3654">
        <w:rPr>
          <w:rFonts w:ascii="Times New Roman" w:hAnsi="Times New Roman" w:cs="Times New Roman"/>
          <w:color w:val="000000"/>
          <w:sz w:val="24"/>
          <w:szCs w:val="24"/>
        </w:rPr>
        <w:t xml:space="preserve">Главного государственного санитарного врача Российской Федерации от 29.12.2010 г. №189 с изменениями и дополнениями; </w:t>
      </w:r>
    </w:p>
    <w:p w:rsidR="005B7AD7" w:rsidRPr="007D3654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654">
        <w:rPr>
          <w:rFonts w:ascii="Calibri" w:hAnsi="Calibri" w:cs="Calibri"/>
          <w:color w:val="000000"/>
          <w:sz w:val="24"/>
          <w:szCs w:val="24"/>
        </w:rPr>
        <w:t xml:space="preserve">- </w:t>
      </w:r>
      <w:r w:rsidRPr="007D3654">
        <w:rPr>
          <w:rFonts w:ascii="Times New Roman" w:hAnsi="Times New Roman" w:cs="Times New Roman"/>
          <w:color w:val="000000"/>
          <w:sz w:val="24"/>
          <w:szCs w:val="24"/>
        </w:rPr>
        <w:t xml:space="preserve">Законом Республики Татарстан от 22.07.2013г. № 68-ЗРТ «Об образовании»; </w:t>
      </w:r>
    </w:p>
    <w:p w:rsidR="005B7AD7" w:rsidRPr="007D3654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654">
        <w:rPr>
          <w:rFonts w:ascii="Times New Roman" w:hAnsi="Times New Roman" w:cs="Times New Roman"/>
          <w:color w:val="000000"/>
          <w:sz w:val="24"/>
          <w:szCs w:val="24"/>
        </w:rPr>
        <w:t xml:space="preserve">-Законом Республики Татарстан (от 08.07.1992 г. № 1560-XII) «О государственных языках Республики Татарстан и других языках в Республике Татарстан»;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D3654">
        <w:rPr>
          <w:rFonts w:ascii="Times New Roman" w:hAnsi="Times New Roman" w:cs="Times New Roman"/>
          <w:color w:val="000000"/>
          <w:sz w:val="24"/>
          <w:szCs w:val="24"/>
        </w:rPr>
        <w:t>Учебный план составлен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на основе: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- Основной образовательной программы начального общего образования МБОУ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 с изменениями  и дополнениями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5B7AD7" w:rsidRPr="005B7AD7" w:rsidRDefault="005B7AD7" w:rsidP="005B7A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- Основной образовательной программы основного общего образования МБОУ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» 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>с изменениями и дополнениями;</w:t>
      </w:r>
    </w:p>
    <w:p w:rsidR="005B7AD7" w:rsidRPr="005B7AD7" w:rsidRDefault="005B7AD7" w:rsidP="000D46E1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lastRenderedPageBreak/>
        <w:t>- Основной образовательной программы среднего общего образования МБОУ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>».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Язык обучения – русский. Иностранный язык – английский, второй иностранный язык - немецкий. </w:t>
      </w:r>
    </w:p>
    <w:p w:rsidR="005B7AD7" w:rsidRPr="005B7AD7" w:rsidRDefault="005B7AD7" w:rsidP="000D46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Начальная школа МБОУ «</w:t>
      </w:r>
      <w:proofErr w:type="spellStart"/>
      <w:r w:rsidR="00DA002F"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» работает по УМК: «Школа 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>России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».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Обучение в 1-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м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класс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е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МБОУ «</w:t>
      </w:r>
      <w:proofErr w:type="spellStart"/>
      <w:r w:rsidR="00DA002F">
        <w:rPr>
          <w:rFonts w:ascii="Times New Roman" w:hAnsi="Times New Roman" w:cs="Times New Roman"/>
          <w:color w:val="000000"/>
          <w:sz w:val="23"/>
          <w:szCs w:val="23"/>
        </w:rPr>
        <w:t>Табар-Черкийская</w:t>
      </w:r>
      <w:proofErr w:type="spellEnd"/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 СОШ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» проводится по пятидневной неделе, во 2-11 классах по шестидневной неделе.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 уроков и 1 день в неделю – не более 5 уроков, за счет урока физической культуры. Обучение в 1-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м  классе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проводится без балльного оценивания знаний обучающихся и домашних заданий. </w:t>
      </w:r>
    </w:p>
    <w:p w:rsidR="005B7AD7" w:rsidRPr="005B7AD7" w:rsidRDefault="005B7AD7" w:rsidP="000D46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Продолжительность учебного года: 1 классы -33 учебные недели; 2-4 классы -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 xml:space="preserve"> не менее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34 учебных недель; 9,11 классы- 34 учебные недели; 5-8, 10 классы –35 учебных недель.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Учебный предмет «Иностранный язык» изучается со 2 класса. Предложенный объем учебного времени достаточен для освоения иностранного языка на функциональном уровне.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Учебный предмет «Основы религиозных культур и светс</w:t>
      </w:r>
      <w:r w:rsidR="00DA002F">
        <w:rPr>
          <w:rFonts w:ascii="Times New Roman" w:hAnsi="Times New Roman" w:cs="Times New Roman"/>
          <w:color w:val="000000"/>
          <w:sz w:val="23"/>
          <w:szCs w:val="23"/>
        </w:rPr>
        <w:t>кой этики» изучается в 4 классе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в объёме 1 часа в неделю.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>Предметная область «Основы духовно-нравственной культуры народов России» (далее – предметная область ОДНКНР) обеспечивает, в том числе знания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 и и</w:t>
      </w:r>
      <w:r w:rsidR="00FB75EF">
        <w:rPr>
          <w:rFonts w:ascii="Times New Roman" w:hAnsi="Times New Roman" w:cs="Times New Roman"/>
          <w:color w:val="000000"/>
          <w:sz w:val="23"/>
          <w:szCs w:val="23"/>
        </w:rPr>
        <w:t xml:space="preserve">зучается в 5 классе в объеме 1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часа в неделю.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Учебный предмет «Обществознание» изучается с 5 по 9 класс,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Учебный план для 10-11 классов составлен в соответствии с ФГОС СОО включающий учебные предметы из обязательных предметных областей (на базовом или углубленном уровне). </w:t>
      </w:r>
    </w:p>
    <w:p w:rsidR="00FB75EF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В учебном плане предусмотрено выполнение обучающимися 10-11-х классов индивидуального проекта.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выполняется обучающимися в течение двух лет в рамках учебного времени, специально отведенного учебным планом.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Учебный план обеспечивает реализацию универсального профиля обучения. </w:t>
      </w:r>
    </w:p>
    <w:p w:rsidR="005B7AD7" w:rsidRPr="005B7AD7" w:rsidRDefault="005B7AD7" w:rsidP="00F53D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Учебный план содержит </w:t>
      </w:r>
      <w:r w:rsidR="00FD5A08" w:rsidRPr="00FD5A08">
        <w:rPr>
          <w:rFonts w:ascii="Times New Roman" w:hAnsi="Times New Roman" w:cs="Times New Roman"/>
          <w:color w:val="000000"/>
          <w:sz w:val="23"/>
          <w:szCs w:val="23"/>
        </w:rPr>
        <w:t>12</w:t>
      </w:r>
      <w:r w:rsidR="00FB75EF" w:rsidRPr="00FD5A08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FD5A08">
        <w:rPr>
          <w:rFonts w:ascii="Times New Roman" w:hAnsi="Times New Roman" w:cs="Times New Roman"/>
          <w:color w:val="000000"/>
          <w:sz w:val="23"/>
          <w:szCs w:val="23"/>
        </w:rPr>
        <w:t xml:space="preserve"> учебных предметов</w:t>
      </w:r>
      <w:r w:rsidRPr="00FB323A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>и предусматривает изучение не менее одного учебного предмета из каждой предметной области, определенной ФГОС СОО, в том числе обязательными предметами являются: «Русский язык», «Литература», «Иностранный язык», «Математика», «История», «Физическая культура», «Основы безопасности жиз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 xml:space="preserve">недеятельности», «Астрономия», </w:t>
      </w:r>
      <w:r w:rsidR="00FB75EF">
        <w:rPr>
          <w:rFonts w:ascii="Times New Roman" w:hAnsi="Times New Roman" w:cs="Times New Roman"/>
          <w:color w:val="000000"/>
          <w:sz w:val="23"/>
          <w:szCs w:val="23"/>
        </w:rPr>
        <w:t xml:space="preserve"> «Родной язык»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 xml:space="preserve">, «Обществознание», «Биология», «Химия» в 10 классе и в 11 классе - </w:t>
      </w:r>
      <w:r w:rsidR="00BD1F00" w:rsidRPr="005B7AD7">
        <w:rPr>
          <w:rFonts w:ascii="Times New Roman" w:hAnsi="Times New Roman" w:cs="Times New Roman"/>
          <w:color w:val="000000"/>
          <w:sz w:val="23"/>
          <w:szCs w:val="23"/>
        </w:rPr>
        <w:t>: «Русский язык», «Литература», «Иностранный язык», «Математика», «История», «Физическая культура», «Основы безопасности жиз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>недеятельности», «Астрономия»,</w:t>
      </w:r>
      <w:r w:rsidR="00BD1F00" w:rsidRPr="00BD1F0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>«Родной язык», «</w:t>
      </w:r>
      <w:r w:rsidR="00BD1F00" w:rsidRPr="005B7AD7">
        <w:rPr>
          <w:rFonts w:ascii="Times New Roman" w:hAnsi="Times New Roman" w:cs="Times New Roman"/>
          <w:color w:val="000000"/>
          <w:sz w:val="23"/>
          <w:szCs w:val="23"/>
        </w:rPr>
        <w:t>Физика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>», «Биология», «Обществознание».</w:t>
      </w:r>
    </w:p>
    <w:p w:rsidR="005B7AD7" w:rsidRPr="005B7AD7" w:rsidRDefault="005B7AD7" w:rsidP="00BD1F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В учебный план включены дополнительные учебные предметы, курсы по выбору обучающихся, в соответствии со спецификой и возможностями </w:t>
      </w:r>
      <w:r w:rsidR="00304872">
        <w:rPr>
          <w:rFonts w:ascii="Times New Roman" w:hAnsi="Times New Roman" w:cs="Times New Roman"/>
          <w:color w:val="000000"/>
          <w:sz w:val="23"/>
          <w:szCs w:val="23"/>
        </w:rPr>
        <w:t>школы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 xml:space="preserve"> и по запросам (заявлениям) обучающихся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:rsidR="00BD1F00" w:rsidRDefault="005B7AD7" w:rsidP="00BD1F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На каждом уровне обучения в учебном плане сохраняется в необходимом объеме содержание, являющееся обязательным для обеспечения базового стандарта образования. </w:t>
      </w:r>
      <w:r w:rsidR="00BD1F00">
        <w:rPr>
          <w:rFonts w:ascii="Times New Roman" w:hAnsi="Times New Roman" w:cs="Times New Roman"/>
          <w:color w:val="000000"/>
          <w:sz w:val="23"/>
          <w:szCs w:val="23"/>
        </w:rPr>
        <w:t xml:space="preserve">   </w:t>
      </w:r>
    </w:p>
    <w:p w:rsidR="005B7AD7" w:rsidRPr="005B7AD7" w:rsidRDefault="005B7AD7" w:rsidP="00BD1F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Учебная нагрузка каждого ученика состоит из часов, отведенных на базовый компонент, из </w:t>
      </w:r>
      <w:proofErr w:type="gramStart"/>
      <w:r w:rsidRPr="005B7AD7">
        <w:rPr>
          <w:rFonts w:ascii="Times New Roman" w:hAnsi="Times New Roman" w:cs="Times New Roman"/>
          <w:color w:val="000000"/>
          <w:sz w:val="23"/>
          <w:szCs w:val="23"/>
        </w:rPr>
        <w:t>часов</w:t>
      </w:r>
      <w:proofErr w:type="gramEnd"/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 формируемых участниками образовательных отношений, курсов по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выбору. В сумме она не превышает максимальный объем обязательной учебной нагрузки для школьника. </w:t>
      </w:r>
    </w:p>
    <w:p w:rsidR="005B7AD7" w:rsidRDefault="005B7AD7" w:rsidP="00BD1F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r w:rsidRPr="005B7AD7">
        <w:rPr>
          <w:rFonts w:ascii="Times New Roman" w:hAnsi="Times New Roman" w:cs="Times New Roman"/>
          <w:color w:val="000000"/>
          <w:sz w:val="23"/>
          <w:szCs w:val="23"/>
        </w:rPr>
        <w:t xml:space="preserve">Объем домашних заданий (по всем предметам) дается обучающимся с учетом возможности их выполнения в следующих пределах: в 1 классе – без домашних </w:t>
      </w:r>
      <w:r w:rsidR="00FD5A08">
        <w:rPr>
          <w:rFonts w:ascii="Times New Roman" w:hAnsi="Times New Roman" w:cs="Times New Roman"/>
          <w:color w:val="000000"/>
          <w:sz w:val="23"/>
          <w:szCs w:val="23"/>
        </w:rPr>
        <w:t xml:space="preserve">заданий, во 2 - 3 классах - 1,5 </w:t>
      </w:r>
      <w:r w:rsidRPr="005B7AD7">
        <w:rPr>
          <w:rFonts w:ascii="Times New Roman" w:hAnsi="Times New Roman" w:cs="Times New Roman"/>
          <w:color w:val="000000"/>
          <w:sz w:val="23"/>
          <w:szCs w:val="23"/>
        </w:rPr>
        <w:t>ч., в 4 - 5 классах - 2 ч., в 6 - 8 классах - 2,5 ч., в 9 - 11 классах - до 3,5 ч.</w:t>
      </w:r>
    </w:p>
    <w:p w:rsidR="005B7AD7" w:rsidRDefault="005B7AD7" w:rsidP="000D46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</w:p>
    <w:p w:rsidR="008B2686" w:rsidRDefault="008B2686" w:rsidP="00D462A8">
      <w:pPr>
        <w:autoSpaceDE w:val="0"/>
        <w:autoSpaceDN w:val="0"/>
        <w:adjustRightInd w:val="0"/>
        <w:spacing w:after="0" w:line="240" w:lineRule="auto"/>
        <w:jc w:val="center"/>
        <w:rPr>
          <w:sz w:val="23"/>
          <w:szCs w:val="23"/>
        </w:rPr>
      </w:pPr>
    </w:p>
    <w:p w:rsidR="008B2686" w:rsidRPr="000D46E1" w:rsidRDefault="000D46E1" w:rsidP="000D46E1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</w:t>
      </w:r>
      <w:r w:rsidR="008B2686" w:rsidRPr="000D46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Начальное общее образование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часть учебного плана определяет следующий состав обязательных предметных областей и  учебных предметов: 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 культура.</w:t>
      </w:r>
    </w:p>
    <w:p w:rsidR="008B2686" w:rsidRPr="000D46E1" w:rsidRDefault="008B2686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Обучение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каждый. В ноябре, декабре проводятся по 4 урока по 35 минут каждый, остальное время заполняется целевыми прогулками, экскурсиями, физкультурными занятиями, развивающими играми. На 4-х уроках и один день на 5 уроке используются не классно-урочные формы, а иные формы организации учебного процесса. Последние часы проводятся уроки физической культуры, или уроки по другим предметам в форме уроков-игр, уроков-экскурсий и т.п. Во втором полугодии (январь-май) по 4 урока по 40 минут каждый и один день – 5  уроков.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«Русский язык» изучается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4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во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5 часов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неделю.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«Литературное чтение» изучается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-2 часа,   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3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  <w:r w:rsidR="00233708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«Родной язык»  и «Литературное чтение на родном языке» выбран </w:t>
      </w:r>
      <w:proofErr w:type="gramStart"/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–т</w:t>
      </w:r>
      <w:proofErr w:type="gramEnd"/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атарский</w:t>
      </w:r>
      <w:r w:rsidR="00C53E8D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чувашский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исходя из выбора обучающихся, их родителей (законных представителей) и ресурсных возможностей общеобразовательного учреждения. Учебная нагрузка соответственно: род</w:t>
      </w:r>
      <w:r w:rsidR="00C53E8D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язы</w:t>
      </w:r>
      <w:proofErr w:type="gramStart"/>
      <w:r w:rsidR="00C53E8D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к-</w:t>
      </w:r>
      <w:proofErr w:type="gramEnd"/>
      <w:r w:rsidR="00C53E8D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каждом классе по 2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литературное чтение на родном языке-</w:t>
      </w:r>
      <w:r w:rsidR="00E1111E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1 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E1111E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неделю.</w:t>
      </w:r>
    </w:p>
    <w:p w:rsidR="008B2686" w:rsidRPr="000D46E1" w:rsidRDefault="008B2686" w:rsidP="000D46E1">
      <w:pPr>
        <w:tabs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предмет «Иностранный язык»- английский изучается со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2 часа в неделю.     Учебный предмет «Математика и информатика», изучается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4 часа в неделю. </w:t>
      </w:r>
    </w:p>
    <w:p w:rsidR="008B2686" w:rsidRPr="000D46E1" w:rsidRDefault="008B2686" w:rsidP="000D46E1">
      <w:pPr>
        <w:tabs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предмет «Обществознание и естествознание (Окружающий мир)» изучается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2 часа в неделю.</w:t>
      </w:r>
    </w:p>
    <w:p w:rsidR="008B2686" w:rsidRPr="000D46E1" w:rsidRDefault="008B2686" w:rsidP="00C03A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в предметной области  «Основы религиозных культур и светской этики» выбран модуль  учебного курса «Основы мировых религиозных культур и светской этики», исходя из выбора обучающихся, их родителей (законных представителей).</w:t>
      </w:r>
      <w:proofErr w:type="gramEnd"/>
    </w:p>
    <w:p w:rsidR="008B2686" w:rsidRPr="000D46E1" w:rsidRDefault="008B2686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Предметная область «Искусство»  </w:t>
      </w:r>
      <w:proofErr w:type="gramStart"/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</w:t>
      </w:r>
      <w:proofErr w:type="gramEnd"/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двумя учебными предметами «Изобразительное искусство (ИЗО)» и «Музыка». </w:t>
      </w:r>
    </w:p>
    <w:p w:rsidR="008B2686" w:rsidRPr="000D46E1" w:rsidRDefault="008B2686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Учебный предмет «Технология» изучается 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1 часу в неделю.</w:t>
      </w:r>
    </w:p>
    <w:p w:rsidR="008B2686" w:rsidRPr="000D46E1" w:rsidRDefault="008B2686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Учебный предмет «Физическая культура» изучается </w:t>
      </w:r>
      <w:r w:rsidRPr="000D46E1">
        <w:rPr>
          <w:rFonts w:ascii="Calibri" w:eastAsia="Times New Roman" w:hAnsi="Calibri" w:cs="Calibri"/>
          <w:sz w:val="24"/>
          <w:szCs w:val="24"/>
          <w:lang w:eastAsia="ru-RU"/>
        </w:rPr>
        <w:t xml:space="preserve">в 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D46E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</w:t>
      </w:r>
      <w:r w:rsidRPr="000D46E1">
        <w:rPr>
          <w:rFonts w:ascii="Calibri" w:eastAsia="Times New Roman" w:hAnsi="Calibri" w:cs="Calibri"/>
          <w:sz w:val="24"/>
          <w:szCs w:val="24"/>
          <w:lang w:eastAsia="ru-RU"/>
        </w:rPr>
        <w:t xml:space="preserve"> 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объеме  3 часа в неделю.</w:t>
      </w:r>
    </w:p>
    <w:p w:rsidR="008B2686" w:rsidRPr="000D46E1" w:rsidRDefault="008B2686" w:rsidP="000D46E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2686" w:rsidRPr="000D46E1" w:rsidRDefault="00C03A58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8B2686" w:rsidRPr="000D46E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Часть учебного плана, формируемая участниками образовательных отношений.</w:t>
      </w:r>
    </w:p>
    <w:p w:rsidR="008B2686" w:rsidRPr="000D46E1" w:rsidRDefault="008B2686" w:rsidP="000D46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решению педагогического совета школы </w:t>
      </w:r>
      <w:r w:rsidR="00E1111E"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D46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</w:t>
      </w:r>
      <w:r w:rsidRPr="000D46E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="00C03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0D46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D46E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0D46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 выделены по 1 часу на изучение математики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D46E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D4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8B2686" w:rsidRDefault="008B2686" w:rsidP="000D46E1">
      <w:pPr>
        <w:autoSpaceDE w:val="0"/>
        <w:autoSpaceDN w:val="0"/>
        <w:adjustRightInd w:val="0"/>
        <w:spacing w:after="0" w:line="240" w:lineRule="auto"/>
        <w:jc w:val="center"/>
        <w:rPr>
          <w:sz w:val="23"/>
          <w:szCs w:val="23"/>
        </w:rPr>
      </w:pPr>
    </w:p>
    <w:p w:rsidR="00AF17EC" w:rsidRDefault="00AF17EC" w:rsidP="000D46E1">
      <w:pPr>
        <w:autoSpaceDE w:val="0"/>
        <w:autoSpaceDN w:val="0"/>
        <w:adjustRightInd w:val="0"/>
        <w:spacing w:after="0" w:line="240" w:lineRule="auto"/>
        <w:jc w:val="center"/>
        <w:rPr>
          <w:sz w:val="23"/>
          <w:szCs w:val="23"/>
        </w:rPr>
      </w:pPr>
    </w:p>
    <w:p w:rsidR="00AF17EC" w:rsidRDefault="00AF17EC" w:rsidP="000D46E1">
      <w:pPr>
        <w:autoSpaceDE w:val="0"/>
        <w:autoSpaceDN w:val="0"/>
        <w:adjustRightInd w:val="0"/>
        <w:spacing w:after="0" w:line="240" w:lineRule="auto"/>
        <w:jc w:val="center"/>
        <w:rPr>
          <w:sz w:val="23"/>
          <w:szCs w:val="23"/>
        </w:rPr>
      </w:pPr>
    </w:p>
    <w:p w:rsidR="00AF17EC" w:rsidRDefault="00AF17EC" w:rsidP="004025C7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025C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 план  МБОУ «</w:t>
      </w:r>
      <w:proofErr w:type="spellStart"/>
      <w:r w:rsidRPr="004025C7">
        <w:rPr>
          <w:rFonts w:ascii="Times New Roman" w:eastAsia="Calibri" w:hAnsi="Times New Roman" w:cs="Times New Roman"/>
          <w:b/>
          <w:sz w:val="24"/>
          <w:szCs w:val="24"/>
        </w:rPr>
        <w:t>Табар-Черкийская</w:t>
      </w:r>
      <w:proofErr w:type="spellEnd"/>
      <w:r w:rsidRPr="004025C7">
        <w:rPr>
          <w:rFonts w:ascii="Times New Roman" w:eastAsia="Calibri" w:hAnsi="Times New Roman" w:cs="Times New Roman"/>
          <w:b/>
          <w:sz w:val="24"/>
          <w:szCs w:val="24"/>
        </w:rPr>
        <w:t xml:space="preserve"> СОШ»   для 1-4  классов (ФГОС НОО)</w:t>
      </w:r>
    </w:p>
    <w:p w:rsidR="004025C7" w:rsidRPr="004025C7" w:rsidRDefault="004025C7" w:rsidP="004025C7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141"/>
        <w:gridCol w:w="2410"/>
        <w:gridCol w:w="860"/>
        <w:gridCol w:w="850"/>
        <w:gridCol w:w="992"/>
        <w:gridCol w:w="993"/>
        <w:gridCol w:w="992"/>
      </w:tblGrid>
      <w:tr w:rsidR="00AF17EC" w:rsidRPr="00D462A8" w:rsidTr="00215FAD">
        <w:trPr>
          <w:trHeight w:val="229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Учебные предметы</w:t>
            </w:r>
          </w:p>
        </w:tc>
        <w:tc>
          <w:tcPr>
            <w:tcW w:w="36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AF17EC" w:rsidRPr="00D462A8" w:rsidTr="00215FAD">
        <w:trPr>
          <w:trHeight w:val="303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 </w:t>
            </w: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proofErr w:type="gramEnd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II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III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IV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AF17EC" w:rsidRPr="00D462A8" w:rsidTr="00215FAD">
        <w:trPr>
          <w:trHeight w:val="272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F17EC" w:rsidRPr="00D462A8" w:rsidTr="00215FAD">
        <w:trPr>
          <w:trHeight w:val="272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</w:tr>
      <w:tr w:rsidR="00AF17EC" w:rsidRPr="00D462A8" w:rsidTr="00215FAD">
        <w:trPr>
          <w:trHeight w:val="144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AF17EC" w:rsidRPr="00D462A8" w:rsidTr="00215FAD">
        <w:trPr>
          <w:trHeight w:val="383"/>
        </w:trPr>
        <w:tc>
          <w:tcPr>
            <w:tcW w:w="255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(тат/чуваш)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AF17EC" w:rsidRPr="00D462A8" w:rsidTr="00215FAD">
        <w:trPr>
          <w:trHeight w:val="383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(тат/чуваш)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AF17EC" w:rsidRPr="00D462A8" w:rsidTr="00215FAD">
        <w:trPr>
          <w:trHeight w:val="144"/>
        </w:trPr>
        <w:tc>
          <w:tcPr>
            <w:tcW w:w="25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 язык  (английский)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AF17EC" w:rsidRPr="00D462A8" w:rsidTr="00215FAD">
        <w:trPr>
          <w:trHeight w:val="54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информатика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AF17EC" w:rsidRPr="00D462A8" w:rsidTr="00215FAD">
        <w:trPr>
          <w:trHeight w:val="558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AF17EC" w:rsidRPr="00D462A8" w:rsidTr="00215FAD">
        <w:trPr>
          <w:trHeight w:val="846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AF17EC" w:rsidRPr="00D462A8" w:rsidTr="00215FAD">
        <w:trPr>
          <w:trHeight w:val="272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17EC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AF17EC" w:rsidRPr="00D462A8" w:rsidTr="00215FAD">
        <w:trPr>
          <w:trHeight w:val="144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AF17EC" w:rsidRPr="00D462A8" w:rsidTr="00215FAD">
        <w:trPr>
          <w:trHeight w:val="76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AF17EC" w:rsidRPr="00D462A8" w:rsidTr="00215FAD">
        <w:trPr>
          <w:trHeight w:val="54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AF17EC" w:rsidRPr="00D462A8" w:rsidTr="00215FAD">
        <w:trPr>
          <w:trHeight w:val="272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 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 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F17EC" w:rsidRPr="00D462A8" w:rsidTr="00215FAD">
        <w:trPr>
          <w:trHeight w:val="287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отношений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 </w:t>
            </w:r>
          </w:p>
        </w:tc>
      </w:tr>
      <w:tr w:rsidR="00AF17EC" w:rsidRPr="00D462A8" w:rsidTr="00215FAD">
        <w:trPr>
          <w:trHeight w:val="14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462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Математика  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F17EC" w:rsidRPr="00D462A8" w:rsidTr="00215FAD">
        <w:trPr>
          <w:trHeight w:val="144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 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</w:tr>
      <w:tr w:rsidR="00AF17EC" w:rsidRPr="00D462A8" w:rsidTr="00215FAD">
        <w:trPr>
          <w:trHeight w:val="144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99 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EC" w:rsidRPr="00D462A8" w:rsidRDefault="00AF17EC" w:rsidP="0021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F17EC" w:rsidRPr="00D462A8" w:rsidRDefault="00AF17EC" w:rsidP="00AF17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</w:p>
    <w:p w:rsidR="00AF17EC" w:rsidRPr="00D462A8" w:rsidRDefault="00AF17EC" w:rsidP="00AF17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2686" w:rsidRPr="00C03A58" w:rsidRDefault="00E1111E" w:rsidP="000D46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A58">
        <w:rPr>
          <w:rFonts w:ascii="Times New Roman" w:hAnsi="Times New Roman" w:cs="Times New Roman"/>
          <w:b/>
          <w:sz w:val="24"/>
          <w:szCs w:val="24"/>
        </w:rPr>
        <w:t>Промежуточная аттестация учащихся 1-4 классов проводится по всем предметам учебного плана в формах:</w:t>
      </w:r>
    </w:p>
    <w:p w:rsidR="008B2686" w:rsidRDefault="008B2686" w:rsidP="00D462A8">
      <w:pPr>
        <w:autoSpaceDE w:val="0"/>
        <w:autoSpaceDN w:val="0"/>
        <w:adjustRightInd w:val="0"/>
        <w:spacing w:after="0" w:line="240" w:lineRule="auto"/>
        <w:jc w:val="center"/>
        <w:rPr>
          <w:sz w:val="23"/>
          <w:szCs w:val="23"/>
        </w:rPr>
      </w:pPr>
    </w:p>
    <w:tbl>
      <w:tblPr>
        <w:tblW w:w="9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4288"/>
        <w:gridCol w:w="4288"/>
      </w:tblGrid>
      <w:tr w:rsidR="00E1111E" w:rsidRPr="00316133" w:rsidTr="000D46E1">
        <w:trPr>
          <w:trHeight w:val="109"/>
        </w:trPr>
        <w:tc>
          <w:tcPr>
            <w:tcW w:w="1101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Класс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Предмет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Форма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 w:val="restart"/>
          </w:tcPr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  <w:p w:rsidR="00E1111E" w:rsidRPr="009E66DE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    </w:t>
            </w:r>
            <w:r w:rsidR="00E1111E"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  <w:t>1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Русский язык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диктант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Литературное чтение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 </w:t>
            </w:r>
          </w:p>
        </w:tc>
      </w:tr>
      <w:tr w:rsidR="00E1111E" w:rsidRPr="00316133" w:rsidTr="000D46E1">
        <w:trPr>
          <w:trHeight w:val="247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Родной язык (чуваш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.)/Родной язык (тат.)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Контрольное списывание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E1111E" w:rsidRPr="00316133" w:rsidTr="000D46E1">
        <w:trPr>
          <w:trHeight w:val="385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Литературное чтение на родном языке (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чуваш)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</w:t>
            </w:r>
          </w:p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Литературное чтение на родном языке (тат.)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Математика и информатика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 </w:t>
            </w:r>
          </w:p>
        </w:tc>
      </w:tr>
      <w:tr w:rsidR="00E1111E" w:rsidRPr="00316133" w:rsidTr="000D46E1">
        <w:trPr>
          <w:trHeight w:val="247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Обществознание и естествознание (Окружающий мир)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тестирование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Музыка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Изобразительное искусство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тестирование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Технология </w:t>
            </w:r>
          </w:p>
        </w:tc>
        <w:tc>
          <w:tcPr>
            <w:tcW w:w="4288" w:type="dxa"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 w:val="restart"/>
          </w:tcPr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2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Русский язык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диктант, ВГО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Литературное чтение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305232" w:rsidRPr="00316133" w:rsidTr="000D46E1">
        <w:trPr>
          <w:trHeight w:val="247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Родной язык (чуваш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.)/Родной язык (тат.) </w:t>
            </w:r>
          </w:p>
        </w:tc>
        <w:tc>
          <w:tcPr>
            <w:tcW w:w="4288" w:type="dxa"/>
          </w:tcPr>
          <w:p w:rsidR="00305232" w:rsidRPr="00316133" w:rsidRDefault="00305232" w:rsidP="00E11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диктант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ВГО </w:t>
            </w:r>
          </w:p>
        </w:tc>
      </w:tr>
      <w:tr w:rsidR="00305232" w:rsidRPr="00316133" w:rsidTr="000D46E1">
        <w:trPr>
          <w:trHeight w:val="385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Литературное чтение на родном языке (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чуваш)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</w:t>
            </w:r>
          </w:p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Литературное чтение на родном языке (тат.)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Иностранный язык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(англ.)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тестирование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Математика и информатика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работа, ВГО </w:t>
            </w:r>
          </w:p>
        </w:tc>
      </w:tr>
      <w:tr w:rsidR="00305232" w:rsidRPr="00316133" w:rsidTr="000D46E1">
        <w:trPr>
          <w:trHeight w:val="247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Обществознание и естествознание (Окружающий мир)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тестирование,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Музыка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Изобразительное искусство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Технология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творческая работа, ВГО </w:t>
            </w:r>
          </w:p>
        </w:tc>
      </w:tr>
      <w:tr w:rsidR="00305232" w:rsidRPr="00316133" w:rsidTr="000D46E1">
        <w:trPr>
          <w:trHeight w:val="109"/>
        </w:trPr>
        <w:tc>
          <w:tcPr>
            <w:tcW w:w="1101" w:type="dxa"/>
            <w:vMerge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305232" w:rsidRPr="00316133" w:rsidRDefault="00305232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тестирование,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 w:val="restart"/>
          </w:tcPr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Русский язык</w:t>
            </w: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диктант,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ВГО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Литературное чтение </w:t>
            </w: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C03A58" w:rsidRPr="00316133" w:rsidTr="000D46E1">
        <w:trPr>
          <w:trHeight w:val="247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Родной язык (чуваш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.)/Родной язык (тат.) </w:t>
            </w: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диктант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Литературное чтение на родном языке (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чуваш)</w:t>
            </w: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</w:t>
            </w:r>
          </w:p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Литературное чтение на родном языке (тат.)</w:t>
            </w:r>
          </w:p>
        </w:tc>
        <w:tc>
          <w:tcPr>
            <w:tcW w:w="4288" w:type="dxa"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язык(англ.) </w:t>
            </w:r>
          </w:p>
        </w:tc>
        <w:tc>
          <w:tcPr>
            <w:tcW w:w="4288" w:type="dxa"/>
          </w:tcPr>
          <w:p w:rsidR="00C03A58" w:rsidRDefault="00C03A58" w:rsidP="00313FDD">
            <w:pPr>
              <w:pStyle w:val="Default"/>
              <w:rPr>
                <w:sz w:val="23"/>
                <w:szCs w:val="23"/>
              </w:rPr>
            </w:pPr>
            <w:r>
              <w:rPr>
                <w:rFonts w:eastAsia="MS Mincho"/>
              </w:rPr>
              <w:t>Контрольная работа</w:t>
            </w:r>
            <w:r>
              <w:rPr>
                <w:sz w:val="23"/>
                <w:szCs w:val="23"/>
              </w:rPr>
              <w:t xml:space="preserve">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Математика и информатика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и естествознание (Окружающий мир)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Музыка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творческая работа,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Изобразительное искусство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творческая работа,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Технология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групповой проект, ВГО </w:t>
            </w:r>
          </w:p>
        </w:tc>
      </w:tr>
      <w:tr w:rsidR="00C03A58" w:rsidRPr="00316133" w:rsidTr="000D46E1">
        <w:trPr>
          <w:trHeight w:val="109"/>
        </w:trPr>
        <w:tc>
          <w:tcPr>
            <w:tcW w:w="1101" w:type="dxa"/>
            <w:vMerge/>
          </w:tcPr>
          <w:p w:rsidR="00C03A58" w:rsidRPr="00316133" w:rsidRDefault="00C03A58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C03A58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 w:val="restart"/>
          </w:tcPr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288" w:type="dxa"/>
          </w:tcPr>
          <w:p w:rsidR="00E1111E" w:rsidRDefault="00313FDD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</w:t>
            </w:r>
            <w:r w:rsidR="00E1111E">
              <w:rPr>
                <w:sz w:val="23"/>
                <w:szCs w:val="23"/>
              </w:rPr>
              <w:t>иктант</w:t>
            </w:r>
            <w:r>
              <w:rPr>
                <w:sz w:val="23"/>
                <w:szCs w:val="23"/>
              </w:rPr>
              <w:t xml:space="preserve"> с грамматическим заданием</w:t>
            </w:r>
            <w:r w:rsidR="00E1111E">
              <w:rPr>
                <w:sz w:val="23"/>
                <w:szCs w:val="23"/>
              </w:rPr>
              <w:t xml:space="preserve">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Литературное чтение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 Родной язык (тат.)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Литературное чтение на родном языке (чуваш.)/ Литературное чтение на родном языке (тат.)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проверка осознанного чтения,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язык(англ.) </w:t>
            </w:r>
          </w:p>
        </w:tc>
        <w:tc>
          <w:tcPr>
            <w:tcW w:w="4288" w:type="dxa"/>
          </w:tcPr>
          <w:p w:rsidR="00E1111E" w:rsidRDefault="00313FDD" w:rsidP="00313FDD">
            <w:pPr>
              <w:pStyle w:val="Default"/>
              <w:rPr>
                <w:sz w:val="23"/>
                <w:szCs w:val="23"/>
              </w:rPr>
            </w:pPr>
            <w:r w:rsidRPr="008B0894">
              <w:rPr>
                <w:rFonts w:eastAsia="MS Mincho"/>
              </w:rPr>
              <w:t>чтение с  пониманием содержания текста</w:t>
            </w:r>
            <w:r w:rsidR="00E1111E">
              <w:rPr>
                <w:sz w:val="23"/>
                <w:szCs w:val="23"/>
              </w:rPr>
              <w:t xml:space="preserve">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Математика и информатика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и естествознание (Окружающий мир)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религиозных культур и светской этики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собеседование, зачет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Музыка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Изобразительное искусство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творческая работа,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Технология </w:t>
            </w:r>
          </w:p>
        </w:tc>
        <w:tc>
          <w:tcPr>
            <w:tcW w:w="4288" w:type="dxa"/>
          </w:tcPr>
          <w:p w:rsidR="00E1111E" w:rsidRDefault="00C03A58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групповой проект</w:t>
            </w:r>
            <w:r w:rsidR="00E1111E">
              <w:rPr>
                <w:sz w:val="23"/>
                <w:szCs w:val="23"/>
              </w:rPr>
              <w:t xml:space="preserve">, ВГО </w:t>
            </w:r>
          </w:p>
        </w:tc>
      </w:tr>
      <w:tr w:rsidR="00E1111E" w:rsidRPr="00316133" w:rsidTr="000D46E1">
        <w:trPr>
          <w:trHeight w:val="109"/>
        </w:trPr>
        <w:tc>
          <w:tcPr>
            <w:tcW w:w="1101" w:type="dxa"/>
            <w:vMerge/>
          </w:tcPr>
          <w:p w:rsidR="00E1111E" w:rsidRPr="00316133" w:rsidRDefault="00E1111E" w:rsidP="000D4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E1111E" w:rsidRDefault="00E1111E" w:rsidP="000D46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</w:tbl>
    <w:p w:rsidR="00E96F0C" w:rsidRPr="00AF17EC" w:rsidRDefault="00E96F0C" w:rsidP="00E96F0C">
      <w:pPr>
        <w:spacing w:line="240" w:lineRule="auto"/>
        <w:ind w:firstLine="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Основное общее образование   (ФГОС ООО)</w:t>
      </w:r>
    </w:p>
    <w:p w:rsidR="00E96F0C" w:rsidRPr="00AF17EC" w:rsidRDefault="00E96F0C" w:rsidP="00E96F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AF17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</w:t>
      </w:r>
      <w:r w:rsidRPr="00AF1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 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 в расчете на весь учебный год. 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часть учебного плана определяет следующий состав обязательных предметных областей и  учебных предметов: 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 и литература, родной язык и родная литература, иностранный язык, второй иностранный язык, математика и информатика, общественно-научные предметы, </w:t>
      </w:r>
      <w:proofErr w:type="gram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естественно-научные</w:t>
      </w:r>
      <w:proofErr w:type="gramEnd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предметы, искусство, технология, физическая культура и основы безопасности жизнедеятельности, основы  духовно-нравственной культуры народов России.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«Русский язык» изучается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5 часов в неделю,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6 часов в неделю,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4 часа в неделю,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IX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 3 часа в неделю.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«Литература» изучается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IX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3 часа в неделю,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2 часа в неделю.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«Родной язык»  и «Родная литература» выбран </w:t>
      </w:r>
      <w:proofErr w:type="gram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–т</w:t>
      </w:r>
      <w:proofErr w:type="gramEnd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атарский</w:t>
      </w:r>
      <w:r w:rsidR="00D800E8"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чувашский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исходя из выбора обучающихся, их родителей (законных представителей) и ресурсных возможностей общеобразовательного учреждения. Учебная нагрузка соответственно: р</w:t>
      </w:r>
      <w:r w:rsidR="00D800E8"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язык- в каждом классе по 2 часа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неделю, родная литература-в каждом классе по 1 часу в неделю.</w:t>
      </w:r>
    </w:p>
    <w:p w:rsidR="00E96F0C" w:rsidRPr="00AF17EC" w:rsidRDefault="00E96F0C" w:rsidP="00E96F0C">
      <w:pPr>
        <w:tabs>
          <w:tab w:val="left" w:pos="9720"/>
        </w:tabs>
        <w:spacing w:after="0" w:line="240" w:lineRule="auto"/>
        <w:ind w:right="-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Учебный предмет «Иностранный язык»- английский. </w:t>
      </w:r>
    </w:p>
    <w:p w:rsidR="00E96F0C" w:rsidRPr="00AF17EC" w:rsidRDefault="00E96F0C" w:rsidP="00E96F0C">
      <w:pPr>
        <w:tabs>
          <w:tab w:val="left" w:pos="9720"/>
        </w:tabs>
        <w:spacing w:after="0" w:line="240" w:lineRule="auto"/>
        <w:ind w:right="-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Учебный предмет «Второй иностранный язык», исходя из выбора обучающихся, их родителей (законных представителей) и ресурсных возможностей общеобразовательного учреждения, распределен следующим образом: </w:t>
      </w:r>
      <w:r w:rsidR="00D800E8"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5F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немецкий язык в</w:t>
      </w:r>
      <w:r w:rsidR="00D800E8"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IX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E25F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D800E8"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одному часу в неделю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96F0C" w:rsidRPr="00AF17EC" w:rsidRDefault="00E96F0C" w:rsidP="00E96F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F17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изучения учебного курса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«Основы духовно-нравственной культуры народов России» (ОДНКНР) в соответствии с введенным федеральным государственным образовательным стандартом основного общего образования с 1 сентября 2015 года, которая 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 выделен 1 час в неделю в </w:t>
      </w:r>
      <w:r w:rsidRPr="00AF17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классе.</w:t>
      </w:r>
      <w:proofErr w:type="gramEnd"/>
    </w:p>
    <w:p w:rsidR="00E96F0C" w:rsidRPr="00AF17EC" w:rsidRDefault="00E96F0C" w:rsidP="00E96F0C">
      <w:pPr>
        <w:tabs>
          <w:tab w:val="left" w:pos="9720"/>
        </w:tabs>
        <w:spacing w:line="240" w:lineRule="auto"/>
        <w:ind w:right="-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ОДНКНР является логическим продолжением учебного курса ОРКСЭ начальной школы.</w:t>
      </w:r>
    </w:p>
    <w:p w:rsidR="00D800E8" w:rsidRPr="00E96F0C" w:rsidRDefault="00E96F0C" w:rsidP="00E96F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96F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Часть учебного плана, формируемая участн</w:t>
      </w:r>
      <w:r w:rsidR="00D800E8" w:rsidRPr="00D800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иками образовательных отношений распределена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4344"/>
        <w:gridCol w:w="3687"/>
      </w:tblGrid>
      <w:tr w:rsidR="00D800E8" w:rsidRPr="00D462A8" w:rsidTr="00F63BCC"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344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Распределение компонента ОУ</w:t>
            </w:r>
          </w:p>
        </w:tc>
        <w:tc>
          <w:tcPr>
            <w:tcW w:w="3687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800E8" w:rsidRPr="00D462A8" w:rsidTr="00F63BCC"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4344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ОДНК</w:t>
            </w: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НР</w:t>
            </w:r>
          </w:p>
          <w:p w:rsidR="00D800E8" w:rsidRPr="00D462A8" w:rsidRDefault="00E25FE6" w:rsidP="00E25FE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Эл.курс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«Моя безопасность»</w:t>
            </w:r>
          </w:p>
        </w:tc>
        <w:tc>
          <w:tcPr>
            <w:tcW w:w="3687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D800E8" w:rsidRPr="00D462A8" w:rsidTr="00F63BCC"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4344" w:type="dxa"/>
            <w:shd w:val="clear" w:color="auto" w:fill="auto"/>
          </w:tcPr>
          <w:p w:rsidR="00D800E8" w:rsidRPr="00D462A8" w:rsidRDefault="00215FAD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87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800E8" w:rsidRPr="00D462A8" w:rsidTr="00F63BCC"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4344" w:type="dxa"/>
            <w:shd w:val="clear" w:color="auto" w:fill="auto"/>
          </w:tcPr>
          <w:p w:rsidR="00D800E8" w:rsidRPr="00D462A8" w:rsidRDefault="0024641D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800E8"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курс «</w:t>
            </w:r>
            <w:r w:rsidR="00215FAD"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общество</w:t>
            </w:r>
            <w:r w:rsidR="00D800E8"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D800E8" w:rsidRPr="00D462A8" w:rsidRDefault="00215FAD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87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800E8" w:rsidRPr="00D462A8" w:rsidTr="00F63BCC"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4344" w:type="dxa"/>
            <w:shd w:val="clear" w:color="auto" w:fill="auto"/>
          </w:tcPr>
          <w:p w:rsidR="00D800E8" w:rsidRDefault="00215FAD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Русский язык</w:t>
            </w:r>
          </w:p>
          <w:p w:rsidR="00E25FE6" w:rsidRPr="00D462A8" w:rsidRDefault="00E25FE6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«Компьютерная графика и черчение»</w:t>
            </w:r>
          </w:p>
        </w:tc>
        <w:tc>
          <w:tcPr>
            <w:tcW w:w="3687" w:type="dxa"/>
            <w:shd w:val="clear" w:color="auto" w:fill="auto"/>
          </w:tcPr>
          <w:p w:rsidR="00D800E8" w:rsidRDefault="00D800E8" w:rsidP="00215F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25FE6" w:rsidRPr="00D462A8" w:rsidRDefault="00E25FE6" w:rsidP="00215F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800E8" w:rsidRPr="00D462A8" w:rsidTr="00F63BCC">
        <w:trPr>
          <w:trHeight w:val="645"/>
        </w:trPr>
        <w:tc>
          <w:tcPr>
            <w:tcW w:w="1539" w:type="dxa"/>
            <w:shd w:val="clear" w:color="auto" w:fill="auto"/>
          </w:tcPr>
          <w:p w:rsidR="00D800E8" w:rsidRPr="00D462A8" w:rsidRDefault="00D800E8" w:rsidP="00F63BC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4344" w:type="dxa"/>
            <w:shd w:val="clear" w:color="auto" w:fill="auto"/>
          </w:tcPr>
          <w:p w:rsidR="00D800E8" w:rsidRDefault="00D800E8" w:rsidP="008F0B1E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Второй иностранный </w:t>
            </w:r>
            <w:r w:rsidR="008F0B1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немецкий</w:t>
            </w:r>
            <w:r w:rsidR="008F0B1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:rsidR="00E25FE6" w:rsidRPr="00D462A8" w:rsidRDefault="00E25FE6" w:rsidP="008F0B1E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Эл.курс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«Секреты пунктуации»</w:t>
            </w:r>
          </w:p>
        </w:tc>
        <w:tc>
          <w:tcPr>
            <w:tcW w:w="3687" w:type="dxa"/>
            <w:shd w:val="clear" w:color="auto" w:fill="auto"/>
          </w:tcPr>
          <w:p w:rsidR="00D800E8" w:rsidRDefault="00D800E8" w:rsidP="0024641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25FE6" w:rsidRPr="00D462A8" w:rsidRDefault="00E25FE6" w:rsidP="0024641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7A22F8" w:rsidRDefault="00E96F0C" w:rsidP="0024641D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FF0000"/>
          <w:sz w:val="28"/>
          <w:szCs w:val="28"/>
          <w:lang w:eastAsia="ru-RU"/>
        </w:rPr>
      </w:pPr>
      <w:r w:rsidRPr="00E96F0C">
        <w:rPr>
          <w:rFonts w:ascii="Calibri" w:eastAsia="Times New Roman" w:hAnsi="Calibri" w:cs="Calibri"/>
          <w:color w:val="FF0000"/>
          <w:sz w:val="28"/>
          <w:szCs w:val="28"/>
          <w:lang w:eastAsia="ru-RU"/>
        </w:rPr>
        <w:t xml:space="preserve"> </w:t>
      </w:r>
    </w:p>
    <w:p w:rsidR="00AC1061" w:rsidRDefault="00AC1061" w:rsidP="002464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64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proofErr w:type="spellStart"/>
      <w:r w:rsidRPr="002464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Предпрофильная</w:t>
      </w:r>
      <w:proofErr w:type="spellEnd"/>
      <w:r w:rsidRPr="002464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подготовка </w:t>
      </w:r>
      <w:proofErr w:type="gramStart"/>
      <w:r w:rsidRPr="002464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464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классными руководителями, педагогами дополнительного образования и педагогом психологом школы во внеурочное время. Работа по профессиональной ориентации обучающихся  ведется в форме анкетирования, лекций,  экскурсий в организации района  и за ее пределами.</w:t>
      </w:r>
    </w:p>
    <w:p w:rsidR="0024641D" w:rsidRDefault="00D35E6E" w:rsidP="007F0B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</w:t>
      </w:r>
      <w:r w:rsidR="007F0B2A" w:rsidRPr="00D46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для 5-9 классов МБОУ «</w:t>
      </w:r>
      <w:proofErr w:type="spellStart"/>
      <w:r w:rsidR="007F0B2A" w:rsidRPr="00D46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Табар-Черкийская</w:t>
      </w:r>
      <w:proofErr w:type="spellEnd"/>
      <w:r w:rsidR="007F0B2A" w:rsidRPr="00D46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</w:t>
      </w:r>
    </w:p>
    <w:p w:rsidR="00D35E6E" w:rsidRPr="00D462A8" w:rsidRDefault="00D35E6E" w:rsidP="007F0B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0"/>
        <w:gridCol w:w="2341"/>
        <w:gridCol w:w="883"/>
        <w:gridCol w:w="730"/>
        <w:gridCol w:w="774"/>
        <w:gridCol w:w="785"/>
        <w:gridCol w:w="993"/>
        <w:gridCol w:w="1339"/>
      </w:tblGrid>
      <w:tr w:rsidR="007F0B2A" w:rsidRPr="00D462A8" w:rsidTr="00F63BCC">
        <w:trPr>
          <w:trHeight w:val="330"/>
          <w:jc w:val="center"/>
        </w:trPr>
        <w:tc>
          <w:tcPr>
            <w:tcW w:w="2230" w:type="dxa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7F0B2A" w:rsidRPr="00D462A8" w:rsidTr="00F63BCC">
        <w:trPr>
          <w:trHeight w:val="330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Предметные      </w:t>
            </w:r>
          </w:p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области</w:t>
            </w:r>
          </w:p>
        </w:tc>
        <w:tc>
          <w:tcPr>
            <w:tcW w:w="2341" w:type="dxa"/>
          </w:tcPr>
          <w:p w:rsidR="007F0B2A" w:rsidRPr="00D462A8" w:rsidRDefault="007F0B2A" w:rsidP="007A22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</w:t>
            </w:r>
            <w:r w:rsidR="007A2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5" w:type="dxa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F0B2A" w:rsidRPr="00D462A8" w:rsidTr="00F63BCC">
        <w:trPr>
          <w:trHeight w:val="330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45" w:type="dxa"/>
            <w:gridSpan w:val="7"/>
          </w:tcPr>
          <w:p w:rsidR="007F0B2A" w:rsidRPr="006A136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136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7F0B2A" w:rsidRPr="00D462A8" w:rsidTr="00F63BCC">
        <w:trPr>
          <w:trHeight w:val="330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7F0B2A" w:rsidRPr="00D462A8" w:rsidTr="00F63BCC">
        <w:trPr>
          <w:trHeight w:val="375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</w:tr>
      <w:tr w:rsidR="007F0B2A" w:rsidRPr="00D462A8" w:rsidTr="00F63BCC">
        <w:trPr>
          <w:trHeight w:val="131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(тат)/Родной язык (чуваш)</w:t>
            </w: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F0B2A" w:rsidRPr="00D462A8" w:rsidTr="00F63BCC">
        <w:trPr>
          <w:trHeight w:val="131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литература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(тат)/Родная литература (чуваш)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5FAD" w:rsidRPr="00D462A8" w:rsidTr="00F63BCC">
        <w:trPr>
          <w:trHeight w:val="131"/>
          <w:jc w:val="center"/>
        </w:trPr>
        <w:tc>
          <w:tcPr>
            <w:tcW w:w="2230" w:type="dxa"/>
            <w:vMerge w:val="restart"/>
          </w:tcPr>
          <w:p w:rsidR="00215FAD" w:rsidRPr="00D462A8" w:rsidRDefault="00215FAD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341" w:type="dxa"/>
          </w:tcPr>
          <w:p w:rsidR="00215FAD" w:rsidRPr="00D462A8" w:rsidRDefault="00215FAD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883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0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5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9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215FAD" w:rsidRPr="00D462A8" w:rsidTr="00F63BCC">
        <w:trPr>
          <w:trHeight w:val="131"/>
          <w:jc w:val="center"/>
        </w:trPr>
        <w:tc>
          <w:tcPr>
            <w:tcW w:w="2230" w:type="dxa"/>
            <w:vMerge/>
          </w:tcPr>
          <w:p w:rsidR="00215FAD" w:rsidRPr="00D462A8" w:rsidRDefault="00215FAD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215FAD" w:rsidRPr="00D462A8" w:rsidRDefault="00215FAD" w:rsidP="002464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Второй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</w:t>
            </w:r>
            <w:proofErr w:type="spellEnd"/>
            <w:r w:rsidR="002464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язык</w:t>
            </w: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(немецкий)</w:t>
            </w:r>
          </w:p>
        </w:tc>
        <w:tc>
          <w:tcPr>
            <w:tcW w:w="883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215FAD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9" w:type="dxa"/>
            <w:vAlign w:val="center"/>
          </w:tcPr>
          <w:p w:rsidR="00215FAD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F0B2A" w:rsidRPr="00D462A8" w:rsidTr="00F63BCC">
        <w:trPr>
          <w:trHeight w:val="247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7F0B2A" w:rsidRPr="00D462A8" w:rsidTr="00F63BCC">
        <w:trPr>
          <w:trHeight w:val="385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F0B2A" w:rsidRPr="00D462A8" w:rsidTr="00F63BCC">
        <w:trPr>
          <w:trHeight w:val="201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7F0B2A" w:rsidRPr="00D462A8" w:rsidTr="00F63BCC">
        <w:trPr>
          <w:trHeight w:val="385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F0B2A" w:rsidRPr="00D462A8" w:rsidTr="00F63BCC">
        <w:trPr>
          <w:trHeight w:val="402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7F0B2A" w:rsidRPr="00D462A8" w:rsidTr="00F63BCC">
        <w:trPr>
          <w:trHeight w:val="234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7F0B2A" w:rsidRPr="00D462A8" w:rsidTr="00F63BCC">
        <w:trPr>
          <w:trHeight w:val="318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F0B2A" w:rsidRPr="00D462A8" w:rsidTr="00F63BCC">
        <w:trPr>
          <w:trHeight w:val="181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F0B2A" w:rsidRPr="00D462A8" w:rsidTr="00F63BCC">
        <w:trPr>
          <w:trHeight w:val="251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F0B2A" w:rsidRPr="00D462A8" w:rsidTr="00F63BCC">
        <w:trPr>
          <w:trHeight w:val="251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7F0B2A" w:rsidRPr="00D462A8" w:rsidTr="00F63BCC">
        <w:trPr>
          <w:trHeight w:val="251"/>
          <w:jc w:val="center"/>
        </w:trPr>
        <w:tc>
          <w:tcPr>
            <w:tcW w:w="2230" w:type="dxa"/>
            <w:vMerge w:val="restart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7F0B2A" w:rsidRPr="00D462A8" w:rsidTr="00F63BCC">
        <w:trPr>
          <w:trHeight w:val="215"/>
          <w:jc w:val="center"/>
        </w:trPr>
        <w:tc>
          <w:tcPr>
            <w:tcW w:w="2230" w:type="dxa"/>
            <w:vMerge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2230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341" w:type="dxa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5" w:type="dxa"/>
            <w:vAlign w:val="center"/>
          </w:tcPr>
          <w:p w:rsidR="007F0B2A" w:rsidRPr="00E25FE6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5F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8F0B1E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9" w:type="dxa"/>
            <w:vAlign w:val="center"/>
          </w:tcPr>
          <w:p w:rsidR="007F0B2A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F0B2A" w:rsidRPr="00D462A8" w:rsidTr="00F63BCC">
        <w:trPr>
          <w:trHeight w:val="356"/>
          <w:jc w:val="center"/>
        </w:trPr>
        <w:tc>
          <w:tcPr>
            <w:tcW w:w="2230" w:type="dxa"/>
            <w:vMerge w:val="restart"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341" w:type="dxa"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ОБЖ</w:t>
            </w:r>
          </w:p>
        </w:tc>
        <w:tc>
          <w:tcPr>
            <w:tcW w:w="883" w:type="dxa"/>
            <w:vAlign w:val="bottom"/>
          </w:tcPr>
          <w:p w:rsidR="007F0B2A" w:rsidRPr="00B8328D" w:rsidRDefault="007F0B2A" w:rsidP="00F63BC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0" w:type="dxa"/>
            <w:vAlign w:val="bottom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4" w:type="dxa"/>
            <w:vAlign w:val="bottom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5" w:type="dxa"/>
            <w:vAlign w:val="bottom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39" w:type="dxa"/>
            <w:vAlign w:val="bottom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7F0B2A" w:rsidRPr="00D462A8" w:rsidTr="00F63BCC">
        <w:trPr>
          <w:trHeight w:val="844"/>
          <w:jc w:val="center"/>
        </w:trPr>
        <w:tc>
          <w:tcPr>
            <w:tcW w:w="2230" w:type="dxa"/>
            <w:vMerge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83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0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74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85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39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</w:tr>
      <w:tr w:rsidR="007F0B2A" w:rsidRPr="00D462A8" w:rsidTr="00F63BCC">
        <w:trPr>
          <w:trHeight w:val="844"/>
          <w:jc w:val="center"/>
        </w:trPr>
        <w:tc>
          <w:tcPr>
            <w:tcW w:w="2230" w:type="dxa"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341" w:type="dxa"/>
          </w:tcPr>
          <w:p w:rsidR="007F0B2A" w:rsidRPr="00B8328D" w:rsidRDefault="007F0B2A" w:rsidP="00F63BC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(ОДНКНР)</w:t>
            </w:r>
          </w:p>
        </w:tc>
        <w:tc>
          <w:tcPr>
            <w:tcW w:w="883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0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4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:rsidR="007F0B2A" w:rsidRPr="00B8328D" w:rsidRDefault="007F0B2A" w:rsidP="00F63B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328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F0B2A" w:rsidRPr="00D462A8" w:rsidTr="00F63BCC">
        <w:trPr>
          <w:trHeight w:val="284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85" w:type="dxa"/>
            <w:vAlign w:val="center"/>
          </w:tcPr>
          <w:p w:rsidR="007F0B2A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163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883" w:type="dxa"/>
            <w:vAlign w:val="center"/>
          </w:tcPr>
          <w:p w:rsidR="007F0B2A" w:rsidRPr="00D462A8" w:rsidRDefault="00571C1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F0B2A"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2 ч</w:t>
            </w:r>
          </w:p>
        </w:tc>
        <w:tc>
          <w:tcPr>
            <w:tcW w:w="785" w:type="dxa"/>
            <w:vAlign w:val="center"/>
          </w:tcPr>
          <w:p w:rsidR="007F0B2A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F0B2A"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F0B2A"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7F0B2A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571C1D" w:rsidP="00571C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883" w:type="dxa"/>
            <w:vAlign w:val="center"/>
          </w:tcPr>
          <w:p w:rsidR="007F0B2A" w:rsidRPr="00D462A8" w:rsidRDefault="00571C1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571C1D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Второй иностранный язык </w:t>
            </w: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(немецкий)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339" w:type="dxa"/>
            <w:vAlign w:val="center"/>
          </w:tcPr>
          <w:p w:rsidR="007F0B2A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215F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Элективный  курс «</w:t>
            </w:r>
            <w:r w:rsidR="00215F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Человек и общество</w:t>
            </w: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803A3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3803A3" w:rsidRPr="00D462A8" w:rsidRDefault="003803A3" w:rsidP="00215F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Элективный курс «Компьютерная графика и черчение»</w:t>
            </w:r>
          </w:p>
        </w:tc>
        <w:tc>
          <w:tcPr>
            <w:tcW w:w="883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3803A3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E25FE6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E25FE6" w:rsidRDefault="00632D3A" w:rsidP="00215F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Элективный курс «Моя безопасность»</w:t>
            </w:r>
          </w:p>
        </w:tc>
        <w:tc>
          <w:tcPr>
            <w:tcW w:w="883" w:type="dxa"/>
            <w:vAlign w:val="center"/>
          </w:tcPr>
          <w:p w:rsidR="00E25FE6" w:rsidRPr="00D462A8" w:rsidRDefault="00632D3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730" w:type="dxa"/>
            <w:vAlign w:val="center"/>
          </w:tcPr>
          <w:p w:rsidR="00E25FE6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E25FE6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E25FE6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25FE6" w:rsidRPr="00D462A8" w:rsidRDefault="00E25FE6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E25FE6" w:rsidRDefault="00632D3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3803A3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3803A3" w:rsidRDefault="00A20EEA" w:rsidP="00215F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Элективный курс «</w:t>
            </w:r>
            <w:r w:rsidR="003803A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Секреты пунктуации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83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Align w:val="center"/>
          </w:tcPr>
          <w:p w:rsidR="003803A3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803A3" w:rsidRPr="00D462A8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339" w:type="dxa"/>
            <w:vAlign w:val="center"/>
          </w:tcPr>
          <w:p w:rsidR="003803A3" w:rsidRDefault="003803A3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F0B2A" w:rsidRPr="00D462A8" w:rsidTr="00F63BCC">
        <w:trPr>
          <w:trHeight w:val="301"/>
          <w:jc w:val="center"/>
        </w:trPr>
        <w:tc>
          <w:tcPr>
            <w:tcW w:w="4571" w:type="dxa"/>
            <w:gridSpan w:val="2"/>
          </w:tcPr>
          <w:p w:rsidR="007F0B2A" w:rsidRPr="00D462A8" w:rsidRDefault="00215FAD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vAlign w:val="center"/>
          </w:tcPr>
          <w:p w:rsidR="007F0B2A" w:rsidRPr="00D462A8" w:rsidRDefault="00215FA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774" w:type="dxa"/>
            <w:vAlign w:val="center"/>
          </w:tcPr>
          <w:p w:rsidR="007F0B2A" w:rsidRPr="00D462A8" w:rsidRDefault="00571C1D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vAlign w:val="center"/>
          </w:tcPr>
          <w:p w:rsidR="007F0B2A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F0B2A" w:rsidRPr="00D462A8" w:rsidTr="00F63BCC">
        <w:trPr>
          <w:trHeight w:val="232"/>
          <w:jc w:val="center"/>
        </w:trPr>
        <w:tc>
          <w:tcPr>
            <w:tcW w:w="4571" w:type="dxa"/>
            <w:gridSpan w:val="2"/>
          </w:tcPr>
          <w:p w:rsidR="007F0B2A" w:rsidRPr="00D462A8" w:rsidRDefault="007F0B2A" w:rsidP="00F63B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83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0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74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F0B2A" w:rsidRPr="00D462A8" w:rsidRDefault="007F0B2A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39" w:type="dxa"/>
            <w:vAlign w:val="center"/>
          </w:tcPr>
          <w:p w:rsidR="007F0B2A" w:rsidRPr="00D462A8" w:rsidRDefault="007F0B2A" w:rsidP="00F63B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172</w:t>
            </w:r>
          </w:p>
        </w:tc>
      </w:tr>
    </w:tbl>
    <w:p w:rsidR="007F0B2A" w:rsidRDefault="007F0B2A" w:rsidP="007A22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r w:rsidRPr="00D462A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</w:p>
    <w:p w:rsidR="008C2954" w:rsidRDefault="007D3B14" w:rsidP="007A22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Промежуточная аттестация в 5-9 классах проводится по всем предметам учебного плана в следующих формах: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4288"/>
        <w:gridCol w:w="4534"/>
      </w:tblGrid>
      <w:tr w:rsidR="008C2954" w:rsidRPr="00316133" w:rsidTr="007F0B2A">
        <w:trPr>
          <w:trHeight w:val="109"/>
        </w:trPr>
        <w:tc>
          <w:tcPr>
            <w:tcW w:w="1101" w:type="dxa"/>
          </w:tcPr>
          <w:p w:rsidR="008C2954" w:rsidRPr="00316133" w:rsidRDefault="008C2954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Класс</w:t>
            </w:r>
          </w:p>
        </w:tc>
        <w:tc>
          <w:tcPr>
            <w:tcW w:w="4288" w:type="dxa"/>
          </w:tcPr>
          <w:p w:rsidR="008C2954" w:rsidRPr="00316133" w:rsidRDefault="008C2954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Предмет</w:t>
            </w:r>
          </w:p>
        </w:tc>
        <w:tc>
          <w:tcPr>
            <w:tcW w:w="4534" w:type="dxa"/>
          </w:tcPr>
          <w:p w:rsidR="008C2954" w:rsidRPr="00316133" w:rsidRDefault="008C2954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16133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Форма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 w:val="restart"/>
          </w:tcPr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5</w:t>
            </w: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 Родной язык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Диктант с грамматическим заданием</w:t>
            </w:r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Родная литература (чуваш.)/Родная литература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 (англ.)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Второй иностранный язык (</w:t>
            </w:r>
            <w:proofErr w:type="spellStart"/>
            <w:r>
              <w:rPr>
                <w:sz w:val="23"/>
                <w:szCs w:val="23"/>
              </w:rPr>
              <w:t>немецк</w:t>
            </w:r>
            <w:proofErr w:type="spellEnd"/>
            <w:r>
              <w:rPr>
                <w:sz w:val="23"/>
                <w:szCs w:val="23"/>
              </w:rPr>
              <w:t xml:space="preserve">.) </w:t>
            </w:r>
          </w:p>
        </w:tc>
        <w:tc>
          <w:tcPr>
            <w:tcW w:w="4534" w:type="dxa"/>
          </w:tcPr>
          <w:p w:rsidR="00AE4A39" w:rsidRDefault="00632D3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</w:t>
            </w:r>
            <w:r w:rsidR="00AE4A39">
              <w:rPr>
                <w:sz w:val="23"/>
                <w:szCs w:val="23"/>
              </w:rPr>
              <w:t xml:space="preserve">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Математика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России. Всеобщая история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Биология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География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</w:t>
            </w:r>
            <w:r w:rsidR="00632D3A">
              <w:rPr>
                <w:sz w:val="23"/>
                <w:szCs w:val="23"/>
              </w:rPr>
              <w:t xml:space="preserve">проектная </w:t>
            </w:r>
            <w:proofErr w:type="spellStart"/>
            <w:r w:rsidR="00632D3A">
              <w:rPr>
                <w:sz w:val="23"/>
                <w:szCs w:val="23"/>
              </w:rPr>
              <w:t>работа</w:t>
            </w:r>
            <w:proofErr w:type="gramStart"/>
            <w:r w:rsidR="00632D3A"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>ГО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Музыка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ИЗО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Технология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проектная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ОДНКНР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собеседование,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 w:val="restart"/>
          </w:tcPr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   6</w:t>
            </w: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(чуваш.)/Родной язык (тат.) </w:t>
            </w:r>
          </w:p>
        </w:tc>
        <w:tc>
          <w:tcPr>
            <w:tcW w:w="4534" w:type="dxa"/>
          </w:tcPr>
          <w:p w:rsidR="00AE4A39" w:rsidRDefault="00AE4A39" w:rsidP="00AC106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Родная литература (чуваш.)/Родная литература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язык(англ.)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Математика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России. Всеобщая история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География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Биология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Музыка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ИЗО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Технология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проектная работа,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Элективный курс «Моя безопасность»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зачет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 w:val="restart"/>
          </w:tcPr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 7</w:t>
            </w: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 Родной язык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изложение</w:t>
            </w:r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 (чуваш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.)/Родная литература (тат.)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тестирование,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Иностранный язык(англ.)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контрольная работа,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AC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34" w:type="dxa"/>
          </w:tcPr>
          <w:p w:rsidR="00AE4A39" w:rsidRPr="00126AC4" w:rsidRDefault="00AE4A39" w:rsidP="00F63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Элективный курс «Моя безопасность»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зачет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 w:val="restart"/>
          </w:tcPr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 8</w:t>
            </w: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изложение,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(чуваш.)/Родной язык (тат.)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Родная литература (чуваш.)/Родная литература (тат.)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язык(англ.)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Алгебра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Геометрия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Информатика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России. Всеобщая история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География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тестирование,</w:t>
            </w:r>
            <w:r w:rsidR="00571C1D">
              <w:rPr>
                <w:sz w:val="23"/>
                <w:szCs w:val="23"/>
              </w:rPr>
              <w:t xml:space="preserve"> проект,</w:t>
            </w:r>
            <w:r>
              <w:rPr>
                <w:sz w:val="23"/>
                <w:szCs w:val="23"/>
              </w:rPr>
              <w:t xml:space="preserve">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Физика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</w:t>
            </w:r>
            <w:r w:rsidR="00571C1D">
              <w:rPr>
                <w:sz w:val="23"/>
                <w:szCs w:val="23"/>
              </w:rPr>
              <w:t xml:space="preserve">проект, </w:t>
            </w:r>
            <w:r>
              <w:rPr>
                <w:sz w:val="23"/>
                <w:szCs w:val="23"/>
              </w:rPr>
              <w:t xml:space="preserve">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Химия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Биология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Музыка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Технология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проектная работа,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безопасности жизнедеятельности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7F0B2A" w:rsidRPr="00316133" w:rsidTr="007F0B2A">
        <w:trPr>
          <w:trHeight w:val="109"/>
        </w:trPr>
        <w:tc>
          <w:tcPr>
            <w:tcW w:w="1101" w:type="dxa"/>
            <w:vMerge/>
          </w:tcPr>
          <w:p w:rsidR="007F0B2A" w:rsidRPr="00316133" w:rsidRDefault="007F0B2A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7F0B2A" w:rsidRDefault="007F0B2A" w:rsidP="00D70BF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Элективный курс «Бейсик » </w:t>
            </w:r>
          </w:p>
        </w:tc>
        <w:tc>
          <w:tcPr>
            <w:tcW w:w="4534" w:type="dxa"/>
          </w:tcPr>
          <w:p w:rsidR="007F0B2A" w:rsidRDefault="007F0B2A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зачет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 w:val="restart"/>
          </w:tcPr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9</w:t>
            </w: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 </w:t>
            </w:r>
          </w:p>
        </w:tc>
        <w:tc>
          <w:tcPr>
            <w:tcW w:w="4534" w:type="dxa"/>
          </w:tcPr>
          <w:p w:rsidR="00AE4A39" w:rsidRDefault="00AE4A39" w:rsidP="00D70BF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диктант с грамматическим заданием,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Литература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Родной язык (чуваш.)/Родной язык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изложение,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Родная литература (чуваш.)/Родная литература (тат.)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Иностранный язык(англ.)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Второй иностранный язык (</w:t>
            </w:r>
            <w:proofErr w:type="spellStart"/>
            <w:r>
              <w:rPr>
                <w:sz w:val="23"/>
                <w:szCs w:val="23"/>
              </w:rPr>
              <w:t>немецк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тестирование,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Алгебра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Геометрия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Информатика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России. Всеобщая история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Обществознание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География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Физика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контрольная работа, ВГО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Химия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Биология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безопасности жизнедеятельности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  <w:tr w:rsidR="00AE4A39" w:rsidRPr="00316133" w:rsidTr="007F0B2A">
        <w:trPr>
          <w:trHeight w:val="109"/>
        </w:trPr>
        <w:tc>
          <w:tcPr>
            <w:tcW w:w="1101" w:type="dxa"/>
            <w:vMerge/>
          </w:tcPr>
          <w:p w:rsidR="00AE4A39" w:rsidRPr="00316133" w:rsidRDefault="00AE4A39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288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4534" w:type="dxa"/>
          </w:tcPr>
          <w:p w:rsidR="00AE4A39" w:rsidRDefault="00AE4A39" w:rsidP="00F63B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тестирование, ВГО </w:t>
            </w:r>
          </w:p>
        </w:tc>
      </w:tr>
    </w:tbl>
    <w:p w:rsidR="008C2954" w:rsidRDefault="008C2954" w:rsidP="008C29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5553" w:rsidRPr="00AF17EC" w:rsidRDefault="00632D3A" w:rsidP="00AF17E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AF17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AF7D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</w:t>
      </w:r>
      <w:r w:rsidR="003C5553" w:rsidRPr="00AF17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Среднее общее образование, реализующее требования ФГОС СОО</w:t>
      </w:r>
    </w:p>
    <w:p w:rsidR="003C5553" w:rsidRPr="00AF17EC" w:rsidRDefault="003C5553" w:rsidP="003C55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AF17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</w:t>
      </w:r>
      <w:r w:rsidRPr="00AF1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 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 в расчете на два учебных года. </w:t>
      </w:r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предметы, представленные в учебном плане школы,  выбраны для изучения обучающимися либо на базовом, либо на углубленном уровне. </w:t>
      </w:r>
      <w:proofErr w:type="gramEnd"/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часть учебного плана определяет следующий состав обязательных предметных областей и  учебных предметов: </w:t>
      </w:r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Русский язык и литература, родной язык и родная литература, иностранный язык, математика и информатика, естественные науки,  общественные науки, физическая культура, экология  и основы безопасности жизнедеятельности.</w:t>
      </w:r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«Иностранный язык»- английский.</w:t>
      </w:r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предмет «Родной язык»  выбран </w:t>
      </w:r>
      <w:proofErr w:type="gram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–т</w:t>
      </w:r>
      <w:proofErr w:type="gramEnd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атарский и чувашский, исходя из выбора обучающихся и ресурсных возможностей общеобразовательного учреждения. Учебная нагрузка соответственно: родной язык- по 1 часу в неделю.</w:t>
      </w:r>
    </w:p>
    <w:p w:rsidR="003C5553" w:rsidRPr="00AF17EC" w:rsidRDefault="003C5553" w:rsidP="003C55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</w:t>
      </w:r>
      <w:proofErr w:type="gramStart"/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включены</w:t>
      </w:r>
      <w:proofErr w:type="gramEnd"/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 учебных обязательных предметов.</w:t>
      </w:r>
    </w:p>
    <w:p w:rsidR="003C5553" w:rsidRPr="00AF17EC" w:rsidRDefault="003C5553" w:rsidP="003C55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плане предусмотрено выполнение обучающимися индивидуального(</w:t>
      </w:r>
      <w:proofErr w:type="spell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проекта(</w:t>
      </w:r>
      <w:proofErr w:type="spellStart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Индивидуальный проект выполняется обучающимися в течение </w:t>
      </w:r>
      <w:r w:rsidR="00571C1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одного-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C1D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 лет</w:t>
      </w:r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который </w:t>
      </w:r>
      <w:r w:rsidR="00571C1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отводит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1 час в неделю. </w:t>
      </w:r>
    </w:p>
    <w:p w:rsidR="003C5553" w:rsidRPr="00AF17EC" w:rsidRDefault="003C5553" w:rsidP="003C55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553" w:rsidRPr="00AF17EC" w:rsidRDefault="003C5553" w:rsidP="003C55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Дополнительные учебные предметы, элективные курсы</w:t>
      </w:r>
    </w:p>
    <w:p w:rsidR="005B7AD7" w:rsidRDefault="003C5553" w:rsidP="00F63B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учебные предметы и элективные курсы обучения были выбраны и внесены в учебный план, исходя из выбора обучающихся</w:t>
      </w:r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632D3A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родителей (</w:t>
      </w:r>
      <w:r w:rsidR="008E236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законных представителей)</w:t>
      </w:r>
      <w:r w:rsidRPr="00AF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ресурсных возможностей общеобразовательного учреждения. </w:t>
      </w:r>
    </w:p>
    <w:p w:rsidR="00A2152A" w:rsidRPr="00AF17EC" w:rsidRDefault="00A2152A" w:rsidP="00F63B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16714" w:rsidRDefault="00916714" w:rsidP="00916714">
      <w:pPr>
        <w:spacing w:after="0" w:line="240" w:lineRule="auto"/>
        <w:ind w:left="12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Учебный план </w:t>
      </w:r>
      <w:r w:rsidR="00A2152A">
        <w:rPr>
          <w:rFonts w:ascii="Times New Roman" w:eastAsia="Calibri" w:hAnsi="Times New Roman" w:cs="Times New Roman"/>
          <w:b/>
          <w:bCs/>
          <w:sz w:val="24"/>
          <w:szCs w:val="24"/>
        </w:rPr>
        <w:t>для 10 класса</w:t>
      </w:r>
    </w:p>
    <w:p w:rsidR="00916714" w:rsidRPr="00D462A8" w:rsidRDefault="00916714" w:rsidP="00916714">
      <w:pPr>
        <w:spacing w:after="0" w:line="240" w:lineRule="auto"/>
        <w:ind w:left="12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МБОУ «</w:t>
      </w:r>
      <w:proofErr w:type="spellStart"/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Табар-Черкийская</w:t>
      </w:r>
      <w:proofErr w:type="spellEnd"/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СОШ» </w:t>
      </w:r>
      <w:r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</w:t>
      </w:r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 </w:t>
      </w: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среднего общего образования </w:t>
      </w:r>
    </w:p>
    <w:p w:rsidR="00916714" w:rsidRDefault="00916714" w:rsidP="00916714">
      <w:pPr>
        <w:tabs>
          <w:tab w:val="left" w:pos="6825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в соответствии с  ФГОС СОО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</w:p>
    <w:p w:rsidR="00916714" w:rsidRPr="00D462A8" w:rsidRDefault="00916714" w:rsidP="00916714">
      <w:pPr>
        <w:tabs>
          <w:tab w:val="left" w:pos="68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универсальный профиль</w:t>
      </w:r>
    </w:p>
    <w:p w:rsidR="00916714" w:rsidRPr="00D462A8" w:rsidRDefault="00916714" w:rsidP="00916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835"/>
        <w:gridCol w:w="1134"/>
        <w:gridCol w:w="1418"/>
        <w:gridCol w:w="1560"/>
        <w:gridCol w:w="993"/>
      </w:tblGrid>
      <w:tr w:rsidR="00916714" w:rsidRPr="00D462A8" w:rsidTr="0098239D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Классы/количество часов в неделю</w:t>
            </w:r>
          </w:p>
        </w:tc>
      </w:tr>
      <w:tr w:rsidR="00916714" w:rsidRPr="00D462A8" w:rsidTr="0098239D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431785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10 </w:t>
            </w:r>
            <w:proofErr w:type="spellStart"/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  <w:p w:rsidR="00916714" w:rsidRPr="00FA2676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(2021-2022</w:t>
            </w:r>
            <w:r w:rsidR="00916714"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916714"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="00916714"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916714" w:rsidRPr="00FA2676" w:rsidRDefault="00916714" w:rsidP="00A2152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(202</w:t>
            </w:r>
            <w:r w:rsidR="00A215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A2152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уч.г</w:t>
            </w:r>
            <w:proofErr w:type="spellEnd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FA2676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916714" w:rsidRPr="00D462A8" w:rsidTr="0098239D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4B08BD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916714" w:rsidRPr="00D462A8" w:rsidTr="0098239D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6714" w:rsidRPr="00D462A8" w:rsidRDefault="00916714" w:rsidP="009823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A22F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4B08BD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916714" w:rsidRPr="00D462A8" w:rsidTr="0098239D">
        <w:trPr>
          <w:trHeight w:val="59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916714" w:rsidRPr="00D462A8" w:rsidTr="0098239D">
        <w:trPr>
          <w:trHeight w:val="70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Б</w:t>
            </w:r>
          </w:p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916714" w:rsidRPr="00D462A8" w:rsidTr="0098239D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916714" w:rsidRPr="00D462A8" w:rsidTr="0098239D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2152A" w:rsidRPr="00D462A8" w:rsidTr="0098239D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152A" w:rsidRPr="00D462A8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2A" w:rsidRPr="007D4C45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A22F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2A" w:rsidRPr="00D462A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2152A" w:rsidRPr="00D462A8" w:rsidTr="0098239D"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D4C45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A22F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2152A" w:rsidRPr="00D462A8" w:rsidTr="0098239D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D4C45" w:rsidRDefault="00A2152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7A22F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2A" w:rsidRPr="00D462A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rPr>
          <w:trHeight w:val="562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6714" w:rsidRPr="00D462A8" w:rsidRDefault="00916714" w:rsidP="009823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D4C45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C4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714" w:rsidRPr="00D462A8" w:rsidRDefault="00916714" w:rsidP="009823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A2152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10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Дополнительные учебные предметы. Курсы  по выбору:</w:t>
            </w:r>
          </w:p>
        </w:tc>
      </w:tr>
      <w:tr w:rsidR="00916714" w:rsidRPr="00D462A8" w:rsidTr="0098239D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A34807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3480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Дополнительные учебные предметы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  <w:r w:rsidR="00872037">
              <w:rPr>
                <w:rFonts w:ascii="Times New Roman" w:eastAsia="Calibri" w:hAnsi="Times New Roman" w:cs="Times New Roman"/>
                <w:sz w:val="24"/>
                <w:szCs w:val="24"/>
              </w:rPr>
              <w:t>и ИКТ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7A22F8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A34807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3480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Курсы по выбору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Основы правовых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4B08BD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7A22F8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7A22F8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872037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Физические величины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4B08BD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872037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632D3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20EEA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Pr="00D462A8" w:rsidRDefault="00A20EE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Default="00A20EE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и программирование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Default="00A20EE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Pr="007A22F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Pr="00D462A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EA" w:rsidRDefault="007A22F8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32D3A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Pr="00D462A8" w:rsidRDefault="00632D3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Default="00632D3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Default="00632D3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Pr="007A22F8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Default="00632D3A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D3A" w:rsidRDefault="00632D3A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6714" w:rsidRPr="00D462A8" w:rsidTr="0098239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7A22F8" w:rsidRDefault="00916714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22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7A22F8" w:rsidP="0098239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714" w:rsidRPr="00D462A8" w:rsidRDefault="00916714" w:rsidP="0098239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B7AD7" w:rsidRDefault="005B7AD7" w:rsidP="00D46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</w:p>
    <w:p w:rsidR="001B39C5" w:rsidRDefault="001B39C5" w:rsidP="001B39C5">
      <w:pPr>
        <w:spacing w:after="0" w:line="240" w:lineRule="auto"/>
        <w:ind w:left="12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63BCC" w:rsidRDefault="001B39C5" w:rsidP="001B39C5">
      <w:pPr>
        <w:spacing w:after="0" w:line="240" w:lineRule="auto"/>
        <w:ind w:left="122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Учебный план </w:t>
      </w:r>
      <w:r w:rsidR="009E191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для 11 класса</w:t>
      </w:r>
    </w:p>
    <w:p w:rsidR="001B39C5" w:rsidRPr="00D462A8" w:rsidRDefault="001B39C5" w:rsidP="001B39C5">
      <w:pPr>
        <w:spacing w:after="0" w:line="240" w:lineRule="auto"/>
        <w:ind w:left="12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МБОУ «</w:t>
      </w:r>
      <w:proofErr w:type="spellStart"/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Табар-Черкийская</w:t>
      </w:r>
      <w:proofErr w:type="spellEnd"/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СОШ» </w:t>
      </w:r>
      <w:r w:rsidR="00F63BCC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</w:t>
      </w:r>
      <w:r w:rsidRPr="00D462A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 xml:space="preserve">  </w:t>
      </w: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среднего общего образования </w:t>
      </w:r>
    </w:p>
    <w:p w:rsidR="00F63BCC" w:rsidRDefault="001B39C5" w:rsidP="001B39C5">
      <w:pPr>
        <w:tabs>
          <w:tab w:val="left" w:pos="6825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462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в соответствии с  ФГОС СОО</w:t>
      </w:r>
      <w:r w:rsidR="00F63BC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</w:p>
    <w:p w:rsidR="001B39C5" w:rsidRPr="00D462A8" w:rsidRDefault="00F63BCC" w:rsidP="001B39C5">
      <w:pPr>
        <w:tabs>
          <w:tab w:val="left" w:pos="68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универсальный профиль</w:t>
      </w:r>
    </w:p>
    <w:p w:rsidR="001B39C5" w:rsidRPr="00D462A8" w:rsidRDefault="001B39C5" w:rsidP="001B39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835"/>
        <w:gridCol w:w="1134"/>
        <w:gridCol w:w="1418"/>
        <w:gridCol w:w="1560"/>
        <w:gridCol w:w="993"/>
      </w:tblGrid>
      <w:tr w:rsidR="001B39C5" w:rsidRPr="00D462A8" w:rsidTr="00F63BCC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Классы/количество часов в неделю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(2020-2021 </w:t>
            </w:r>
            <w:proofErr w:type="spellStart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уч.г</w:t>
            </w:r>
            <w:proofErr w:type="spellEnd"/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431785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11 </w:t>
            </w:r>
            <w:proofErr w:type="spellStart"/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(2021-2022 </w:t>
            </w:r>
            <w:proofErr w:type="spellStart"/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4317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FA2676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6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1B39C5" w:rsidRPr="00D462A8" w:rsidTr="00F63BCC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9E1918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9E1918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9C5" w:rsidRPr="00D462A8" w:rsidRDefault="001B39C5" w:rsidP="00F63B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B39C5" w:rsidRPr="00D462A8" w:rsidTr="00F63BCC">
        <w:trPr>
          <w:trHeight w:val="59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B39C5" w:rsidRPr="00D462A8" w:rsidTr="00F63BCC">
        <w:trPr>
          <w:trHeight w:val="70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Б</w:t>
            </w:r>
          </w:p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B39C5" w:rsidRPr="00D462A8" w:rsidTr="00F63BCC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B39C5" w:rsidRPr="00D462A8" w:rsidTr="00F63BCC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3803A3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9E1918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D5E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B39C5" w:rsidRPr="00D462A8" w:rsidTr="00F63BCC">
        <w:trPr>
          <w:trHeight w:val="562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B39C5" w:rsidRPr="00D462A8" w:rsidTr="00F63BCC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9C5" w:rsidRPr="00D462A8" w:rsidRDefault="001B39C5" w:rsidP="00F63B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9C5" w:rsidRPr="00D462A8" w:rsidRDefault="001B39C5" w:rsidP="00F63B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3803A3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39C5" w:rsidRPr="00D462A8" w:rsidTr="00F63BCC">
        <w:tc>
          <w:tcPr>
            <w:tcW w:w="10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98239D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823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Дополнительные учебные предметы. Курсы  по выбору:</w:t>
            </w:r>
          </w:p>
        </w:tc>
      </w:tr>
      <w:tr w:rsidR="001B39C5" w:rsidRPr="00D462A8" w:rsidTr="00F63BCC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A34807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3480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Дополнительные учебные предметы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Родная</w:t>
            </w:r>
            <w:r w:rsidR="007D4C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72037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72037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72037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87203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A34807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3480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Курсы по выбору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22F8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графика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7A22F8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экономика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7A22F8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жизнь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2F8" w:rsidRPr="00D462A8" w:rsidRDefault="007A22F8" w:rsidP="007A22F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Основы математической логики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Шедевры мировой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43178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43178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72037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Pr="00D462A8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37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Основы правовых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43178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B39C5" w:rsidRPr="00D462A8" w:rsidTr="00F63BC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F63BCC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62A8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872037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9C5" w:rsidRPr="00D462A8" w:rsidRDefault="001B39C5" w:rsidP="0043178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63BCC" w:rsidRPr="00D462A8" w:rsidRDefault="00F63BCC" w:rsidP="00F6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3BCC" w:rsidRDefault="00F63BCC" w:rsidP="00F6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Pr="00F63B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 учащихся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Pr="00F63B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-11 классов проводится по всем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F63BCC" w:rsidRPr="007A22F8" w:rsidRDefault="00F63BCC" w:rsidP="007A22F8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  <w:r w:rsidRPr="00F63B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предметам учебного плана </w:t>
      </w:r>
      <w:r w:rsidRPr="00F63BCC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в формах:</w:t>
      </w:r>
      <w:r w:rsidRPr="00F63B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9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4288"/>
        <w:gridCol w:w="4288"/>
      </w:tblGrid>
      <w:tr w:rsidR="00F63BCC" w:rsidRPr="007A22F8" w:rsidTr="00F63BCC">
        <w:trPr>
          <w:trHeight w:val="109"/>
        </w:trPr>
        <w:tc>
          <w:tcPr>
            <w:tcW w:w="1101" w:type="dxa"/>
          </w:tcPr>
          <w:p w:rsidR="00F63BCC" w:rsidRPr="007A22F8" w:rsidRDefault="00F63BCC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b/>
                <w:bCs/>
                <w:color w:val="000000"/>
              </w:rPr>
              <w:t>Класс</w:t>
            </w:r>
          </w:p>
        </w:tc>
        <w:tc>
          <w:tcPr>
            <w:tcW w:w="4288" w:type="dxa"/>
          </w:tcPr>
          <w:p w:rsidR="00F63BCC" w:rsidRPr="007A22F8" w:rsidRDefault="00F63BCC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b/>
                <w:bCs/>
                <w:color w:val="000000"/>
              </w:rPr>
              <w:t>Предмет</w:t>
            </w:r>
          </w:p>
        </w:tc>
        <w:tc>
          <w:tcPr>
            <w:tcW w:w="4288" w:type="dxa"/>
          </w:tcPr>
          <w:p w:rsidR="00F63BCC" w:rsidRPr="007A22F8" w:rsidRDefault="00F63BCC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b/>
                <w:bCs/>
                <w:color w:val="000000"/>
              </w:rPr>
              <w:t>Форма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 w:val="restart"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 xml:space="preserve">    10</w:t>
            </w:r>
          </w:p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Сочинение, 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сочинение,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Иностранный язык(англ.)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Биология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тестирование, ВГО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Астрономия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Основы безопасности жизнедеятельности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Индивидуальный проект </w:t>
            </w:r>
          </w:p>
        </w:tc>
        <w:tc>
          <w:tcPr>
            <w:tcW w:w="4288" w:type="dxa"/>
          </w:tcPr>
          <w:p w:rsidR="00DE6F63" w:rsidRPr="007A22F8" w:rsidRDefault="00DE6F63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Зачет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Информатика и графика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тестирование</w:t>
            </w:r>
            <w:proofErr w:type="gramStart"/>
            <w:r w:rsidRPr="007A22F8">
              <w:rPr>
                <w:sz w:val="22"/>
                <w:szCs w:val="22"/>
              </w:rPr>
              <w:t xml:space="preserve"> ,</w:t>
            </w:r>
            <w:proofErr w:type="gramEnd"/>
            <w:r w:rsidRPr="007A22F8">
              <w:rPr>
                <w:sz w:val="22"/>
                <w:szCs w:val="22"/>
              </w:rPr>
              <w:t xml:space="preserve">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География и экономика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Химия и жизнь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proofErr w:type="spellStart"/>
            <w:r w:rsidRPr="007A22F8">
              <w:rPr>
                <w:sz w:val="22"/>
                <w:szCs w:val="22"/>
              </w:rPr>
              <w:t>Семьеведение</w:t>
            </w:r>
            <w:proofErr w:type="spellEnd"/>
            <w:r w:rsidRPr="007A22F8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зачет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Основы математической логики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зачет</w:t>
            </w:r>
          </w:p>
        </w:tc>
      </w:tr>
      <w:tr w:rsidR="006432B0" w:rsidRPr="007A22F8" w:rsidTr="00F63BCC">
        <w:trPr>
          <w:trHeight w:val="109"/>
        </w:trPr>
        <w:tc>
          <w:tcPr>
            <w:tcW w:w="1101" w:type="dxa"/>
            <w:vMerge/>
          </w:tcPr>
          <w:p w:rsidR="006432B0" w:rsidRPr="007A22F8" w:rsidRDefault="006432B0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Шедевры мировой культуры</w:t>
            </w:r>
          </w:p>
        </w:tc>
        <w:tc>
          <w:tcPr>
            <w:tcW w:w="4288" w:type="dxa"/>
          </w:tcPr>
          <w:p w:rsidR="006432B0" w:rsidRPr="007A22F8" w:rsidRDefault="006432B0" w:rsidP="00F63BCC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зачет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 w:val="restart"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 xml:space="preserve">    11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Сочинение, тестирование,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сочинение,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Иностранный язык(англ.)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Биология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тестирование, ВГО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контрольная работа,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Основы безопасности жизнедеятельности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693F3E" w:rsidRPr="007A22F8" w:rsidTr="00F63BCC">
        <w:trPr>
          <w:trHeight w:val="109"/>
        </w:trPr>
        <w:tc>
          <w:tcPr>
            <w:tcW w:w="1101" w:type="dxa"/>
            <w:vMerge/>
          </w:tcPr>
          <w:p w:rsidR="00693F3E" w:rsidRPr="007A22F8" w:rsidRDefault="00693F3E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Физическая культура </w:t>
            </w:r>
          </w:p>
        </w:tc>
        <w:tc>
          <w:tcPr>
            <w:tcW w:w="4288" w:type="dxa"/>
          </w:tcPr>
          <w:p w:rsidR="00693F3E" w:rsidRPr="007A22F8" w:rsidRDefault="00693F3E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Индивидуальный проект 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зачет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Информатика и графика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тестирование</w:t>
            </w:r>
            <w:proofErr w:type="gramStart"/>
            <w:r w:rsidRPr="007A22F8">
              <w:rPr>
                <w:sz w:val="22"/>
                <w:szCs w:val="22"/>
              </w:rPr>
              <w:t xml:space="preserve"> ,</w:t>
            </w:r>
            <w:proofErr w:type="gramEnd"/>
            <w:r w:rsidRPr="007A22F8">
              <w:rPr>
                <w:sz w:val="22"/>
                <w:szCs w:val="22"/>
              </w:rPr>
              <w:t xml:space="preserve">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География и экономика 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Химия и жизнь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 xml:space="preserve">тестирование, ВГО 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 xml:space="preserve">Право </w:t>
            </w: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>Тестирование, ВГО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Шедевры мировой культуры</w:t>
            </w:r>
          </w:p>
        </w:tc>
        <w:tc>
          <w:tcPr>
            <w:tcW w:w="4288" w:type="dxa"/>
          </w:tcPr>
          <w:p w:rsidR="00DE6F63" w:rsidRPr="007A22F8" w:rsidRDefault="00DE6F63" w:rsidP="00215FAD">
            <w:pPr>
              <w:pStyle w:val="Default"/>
              <w:rPr>
                <w:sz w:val="22"/>
                <w:szCs w:val="22"/>
              </w:rPr>
            </w:pPr>
            <w:r w:rsidRPr="007A22F8">
              <w:rPr>
                <w:sz w:val="22"/>
                <w:szCs w:val="22"/>
              </w:rPr>
              <w:t>зачет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 xml:space="preserve">Основы правовых знаний </w:t>
            </w: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>зачет</w:t>
            </w:r>
          </w:p>
        </w:tc>
      </w:tr>
      <w:tr w:rsidR="00DE6F63" w:rsidRPr="007A22F8" w:rsidTr="00F63BCC">
        <w:trPr>
          <w:trHeight w:val="109"/>
        </w:trPr>
        <w:tc>
          <w:tcPr>
            <w:tcW w:w="1101" w:type="dxa"/>
            <w:vMerge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>Экология и мы</w:t>
            </w:r>
          </w:p>
        </w:tc>
        <w:tc>
          <w:tcPr>
            <w:tcW w:w="4288" w:type="dxa"/>
          </w:tcPr>
          <w:p w:rsidR="00DE6F63" w:rsidRPr="007A22F8" w:rsidRDefault="00DE6F63" w:rsidP="00F63B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A22F8">
              <w:rPr>
                <w:rFonts w:ascii="Times New Roman" w:hAnsi="Times New Roman" w:cs="Times New Roman"/>
                <w:color w:val="000000"/>
              </w:rPr>
              <w:t>зачет</w:t>
            </w:r>
          </w:p>
        </w:tc>
      </w:tr>
    </w:tbl>
    <w:p w:rsidR="00316133" w:rsidRDefault="00316133" w:rsidP="007A22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16133" w:rsidSect="00CE10E6">
      <w:footerReference w:type="even" r:id="rId10"/>
      <w:footerReference w:type="default" r:id="rId11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9C8" w:rsidRDefault="008F49C8">
      <w:pPr>
        <w:spacing w:after="0" w:line="240" w:lineRule="auto"/>
      </w:pPr>
      <w:r>
        <w:separator/>
      </w:r>
    </w:p>
  </w:endnote>
  <w:endnote w:type="continuationSeparator" w:id="0">
    <w:p w:rsidR="008F49C8" w:rsidRDefault="008F4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DFD" w:rsidRDefault="00F53DFD" w:rsidP="00CE10E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53DFD" w:rsidRDefault="00F53DFD" w:rsidP="00CE10E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DFD" w:rsidRDefault="00F53DFD" w:rsidP="00CE10E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726D4">
      <w:rPr>
        <w:rStyle w:val="a6"/>
        <w:noProof/>
      </w:rPr>
      <w:t>3</w:t>
    </w:r>
    <w:r>
      <w:rPr>
        <w:rStyle w:val="a6"/>
      </w:rPr>
      <w:fldChar w:fldCharType="end"/>
    </w:r>
  </w:p>
  <w:p w:rsidR="00F53DFD" w:rsidRDefault="00F53DFD" w:rsidP="00CE10E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9C8" w:rsidRDefault="008F49C8">
      <w:pPr>
        <w:spacing w:after="0" w:line="240" w:lineRule="auto"/>
      </w:pPr>
      <w:r>
        <w:separator/>
      </w:r>
    </w:p>
  </w:footnote>
  <w:footnote w:type="continuationSeparator" w:id="0">
    <w:p w:rsidR="008F49C8" w:rsidRDefault="008F49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32ABA"/>
    <w:multiLevelType w:val="hybridMultilevel"/>
    <w:tmpl w:val="B1522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A098B"/>
    <w:multiLevelType w:val="hybridMultilevel"/>
    <w:tmpl w:val="CC2C6584"/>
    <w:lvl w:ilvl="0" w:tplc="D6BED668">
      <w:start w:val="1"/>
      <w:numFmt w:val="bullet"/>
      <w:lvlText w:val=""/>
      <w:lvlJc w:val="left"/>
      <w:pPr>
        <w:ind w:left="12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2535191F"/>
    <w:multiLevelType w:val="multilevel"/>
    <w:tmpl w:val="E90E7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D27CA3"/>
    <w:multiLevelType w:val="hybridMultilevel"/>
    <w:tmpl w:val="B94C0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7F9"/>
    <w:rsid w:val="00021C79"/>
    <w:rsid w:val="000261B1"/>
    <w:rsid w:val="00085A23"/>
    <w:rsid w:val="000D46E1"/>
    <w:rsid w:val="000F728A"/>
    <w:rsid w:val="00126AC4"/>
    <w:rsid w:val="00132C23"/>
    <w:rsid w:val="001438AA"/>
    <w:rsid w:val="001438CD"/>
    <w:rsid w:val="001B39C5"/>
    <w:rsid w:val="001D5E94"/>
    <w:rsid w:val="002101D3"/>
    <w:rsid w:val="00215FAD"/>
    <w:rsid w:val="00233708"/>
    <w:rsid w:val="0024641D"/>
    <w:rsid w:val="00272D18"/>
    <w:rsid w:val="002D1D66"/>
    <w:rsid w:val="00304872"/>
    <w:rsid w:val="00305232"/>
    <w:rsid w:val="00313FDD"/>
    <w:rsid w:val="00316133"/>
    <w:rsid w:val="003263B8"/>
    <w:rsid w:val="003338B1"/>
    <w:rsid w:val="0034381C"/>
    <w:rsid w:val="003575DF"/>
    <w:rsid w:val="003803A3"/>
    <w:rsid w:val="003C5553"/>
    <w:rsid w:val="004025C7"/>
    <w:rsid w:val="004044B5"/>
    <w:rsid w:val="00431785"/>
    <w:rsid w:val="00443729"/>
    <w:rsid w:val="00461A16"/>
    <w:rsid w:val="004813EE"/>
    <w:rsid w:val="004B032B"/>
    <w:rsid w:val="004B08BD"/>
    <w:rsid w:val="00527FB6"/>
    <w:rsid w:val="00534D2D"/>
    <w:rsid w:val="00554C4F"/>
    <w:rsid w:val="00555CA4"/>
    <w:rsid w:val="00571C1D"/>
    <w:rsid w:val="005734FA"/>
    <w:rsid w:val="00573AB7"/>
    <w:rsid w:val="005B30CF"/>
    <w:rsid w:val="005B7AD7"/>
    <w:rsid w:val="00601B43"/>
    <w:rsid w:val="0060275F"/>
    <w:rsid w:val="00613FAB"/>
    <w:rsid w:val="00632D3A"/>
    <w:rsid w:val="006432B0"/>
    <w:rsid w:val="00684133"/>
    <w:rsid w:val="00692D6F"/>
    <w:rsid w:val="00693F3E"/>
    <w:rsid w:val="006A1368"/>
    <w:rsid w:val="006D3E31"/>
    <w:rsid w:val="007717F9"/>
    <w:rsid w:val="007A22F8"/>
    <w:rsid w:val="007C6387"/>
    <w:rsid w:val="007D3654"/>
    <w:rsid w:val="007D3B14"/>
    <w:rsid w:val="007D4C45"/>
    <w:rsid w:val="007E3452"/>
    <w:rsid w:val="007F0B2A"/>
    <w:rsid w:val="00872037"/>
    <w:rsid w:val="008726D4"/>
    <w:rsid w:val="008B157D"/>
    <w:rsid w:val="008B2686"/>
    <w:rsid w:val="008C2954"/>
    <w:rsid w:val="008E2367"/>
    <w:rsid w:val="008F0B1E"/>
    <w:rsid w:val="008F49C8"/>
    <w:rsid w:val="008F57C0"/>
    <w:rsid w:val="00900203"/>
    <w:rsid w:val="00916714"/>
    <w:rsid w:val="0092425F"/>
    <w:rsid w:val="009474F7"/>
    <w:rsid w:val="009672D1"/>
    <w:rsid w:val="0098239D"/>
    <w:rsid w:val="009E1918"/>
    <w:rsid w:val="009E66DE"/>
    <w:rsid w:val="00A20EEA"/>
    <w:rsid w:val="00A2152A"/>
    <w:rsid w:val="00A34807"/>
    <w:rsid w:val="00A3514B"/>
    <w:rsid w:val="00A62D18"/>
    <w:rsid w:val="00AC1061"/>
    <w:rsid w:val="00AC2822"/>
    <w:rsid w:val="00AE4A39"/>
    <w:rsid w:val="00AF0998"/>
    <w:rsid w:val="00AF17EC"/>
    <w:rsid w:val="00AF7502"/>
    <w:rsid w:val="00AF7DB2"/>
    <w:rsid w:val="00B8328D"/>
    <w:rsid w:val="00B86D0E"/>
    <w:rsid w:val="00B87622"/>
    <w:rsid w:val="00BD1F00"/>
    <w:rsid w:val="00BE2FA7"/>
    <w:rsid w:val="00C03A58"/>
    <w:rsid w:val="00C06F07"/>
    <w:rsid w:val="00C53E8D"/>
    <w:rsid w:val="00CE10E6"/>
    <w:rsid w:val="00D117C8"/>
    <w:rsid w:val="00D2146F"/>
    <w:rsid w:val="00D2282D"/>
    <w:rsid w:val="00D35E6E"/>
    <w:rsid w:val="00D462A8"/>
    <w:rsid w:val="00D4656C"/>
    <w:rsid w:val="00D67C01"/>
    <w:rsid w:val="00D70BFE"/>
    <w:rsid w:val="00D800E8"/>
    <w:rsid w:val="00DA002F"/>
    <w:rsid w:val="00DE6F63"/>
    <w:rsid w:val="00E1111E"/>
    <w:rsid w:val="00E25FE6"/>
    <w:rsid w:val="00E43198"/>
    <w:rsid w:val="00E90338"/>
    <w:rsid w:val="00E96F0C"/>
    <w:rsid w:val="00ED61F9"/>
    <w:rsid w:val="00EE57FC"/>
    <w:rsid w:val="00EE58DF"/>
    <w:rsid w:val="00EE7AA3"/>
    <w:rsid w:val="00F15836"/>
    <w:rsid w:val="00F53429"/>
    <w:rsid w:val="00F53DFD"/>
    <w:rsid w:val="00F63BCC"/>
    <w:rsid w:val="00F92041"/>
    <w:rsid w:val="00FA0194"/>
    <w:rsid w:val="00FA0EBB"/>
    <w:rsid w:val="00FA2676"/>
    <w:rsid w:val="00FB323A"/>
    <w:rsid w:val="00FB75EF"/>
    <w:rsid w:val="00FD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62A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qFormat/>
    <w:rsid w:val="00D462A8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D462A8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9">
    <w:name w:val="heading 9"/>
    <w:basedOn w:val="a"/>
    <w:next w:val="a"/>
    <w:link w:val="90"/>
    <w:qFormat/>
    <w:rsid w:val="00D462A8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62A8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rsid w:val="00D462A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462A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D462A8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462A8"/>
  </w:style>
  <w:style w:type="paragraph" w:styleId="a3">
    <w:name w:val="No Spacing"/>
    <w:qFormat/>
    <w:rsid w:val="00D462A8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2">
    <w:name w:val="Без интервала1"/>
    <w:rsid w:val="00D462A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onsPlusCell">
    <w:name w:val="ConsPlusCell"/>
    <w:rsid w:val="00D462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D462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footer"/>
    <w:basedOn w:val="a"/>
    <w:link w:val="a5"/>
    <w:rsid w:val="00D462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D462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D462A8"/>
  </w:style>
  <w:style w:type="paragraph" w:styleId="a7">
    <w:name w:val="Balloon Text"/>
    <w:basedOn w:val="a"/>
    <w:link w:val="a8"/>
    <w:rsid w:val="00D462A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D462A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D462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9">
    <w:name w:val="Table Grid"/>
    <w:basedOn w:val="a1"/>
    <w:rsid w:val="00D462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62A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qFormat/>
    <w:rsid w:val="00D462A8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D462A8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9">
    <w:name w:val="heading 9"/>
    <w:basedOn w:val="a"/>
    <w:next w:val="a"/>
    <w:link w:val="90"/>
    <w:qFormat/>
    <w:rsid w:val="00D462A8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62A8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rsid w:val="00D462A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462A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D462A8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462A8"/>
  </w:style>
  <w:style w:type="paragraph" w:styleId="a3">
    <w:name w:val="No Spacing"/>
    <w:qFormat/>
    <w:rsid w:val="00D462A8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2">
    <w:name w:val="Без интервала1"/>
    <w:rsid w:val="00D462A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onsPlusCell">
    <w:name w:val="ConsPlusCell"/>
    <w:rsid w:val="00D462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D462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footer"/>
    <w:basedOn w:val="a"/>
    <w:link w:val="a5"/>
    <w:rsid w:val="00D462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D462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D462A8"/>
  </w:style>
  <w:style w:type="paragraph" w:styleId="a7">
    <w:name w:val="Balloon Text"/>
    <w:basedOn w:val="a"/>
    <w:link w:val="a8"/>
    <w:rsid w:val="00D462A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D462A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D462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9">
    <w:name w:val="Table Grid"/>
    <w:basedOn w:val="a1"/>
    <w:rsid w:val="00D462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8D78-0855-46A1-AB16-379396DE6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13</Pages>
  <Words>4257</Words>
  <Characters>24270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Ирина</cp:lastModifiedBy>
  <cp:revision>71</cp:revision>
  <cp:lastPrinted>2021-11-14T19:04:00Z</cp:lastPrinted>
  <dcterms:created xsi:type="dcterms:W3CDTF">2020-08-30T20:28:00Z</dcterms:created>
  <dcterms:modified xsi:type="dcterms:W3CDTF">2021-11-14T19:12:00Z</dcterms:modified>
</cp:coreProperties>
</file>